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892" w:type="dxa"/>
        <w:tblInd w:w="-1044" w:type="dxa"/>
        <w:tblLayout w:type="fixed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613"/>
        <w:gridCol w:w="3089"/>
        <w:gridCol w:w="2551"/>
        <w:gridCol w:w="5954"/>
        <w:gridCol w:w="2410"/>
        <w:gridCol w:w="1275"/>
      </w:tblGrid>
      <w:tr w:rsidR="00DD32E4" w:rsidRPr="009D2700" w14:paraId="45E1EF6A" w14:textId="77777777" w:rsidTr="00DD32E4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BA63EF4" w14:textId="77777777" w:rsidR="00DD32E4" w:rsidRPr="009D2700" w:rsidRDefault="00DD32E4">
            <w:pPr>
              <w:spacing w:after="0"/>
              <w:ind w:left="144" w:right="0" w:hanging="144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SIRA NO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3CA0D2E" w14:textId="77777777" w:rsidR="00DD32E4" w:rsidRPr="00DD32E4" w:rsidRDefault="00DD32E4" w:rsidP="00DD32E4">
            <w:pPr>
              <w:spacing w:after="0"/>
              <w:ind w:left="0" w:right="54" w:firstLine="0"/>
              <w:jc w:val="center"/>
              <w:rPr>
                <w:b/>
                <w:sz w:val="20"/>
              </w:rPr>
            </w:pPr>
            <w:r w:rsidRPr="00DD32E4">
              <w:rPr>
                <w:b/>
                <w:sz w:val="20"/>
              </w:rPr>
              <w:t>DOKÜMAN ADI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9685ED3" w14:textId="77777777" w:rsidR="00DD32E4" w:rsidRPr="00DD32E4" w:rsidRDefault="00DD32E4" w:rsidP="00DD32E4">
            <w:pPr>
              <w:spacing w:after="19"/>
              <w:ind w:left="0" w:right="58" w:firstLine="0"/>
              <w:jc w:val="center"/>
              <w:rPr>
                <w:b/>
                <w:sz w:val="20"/>
              </w:rPr>
            </w:pPr>
            <w:r w:rsidRPr="00DD32E4">
              <w:rPr>
                <w:b/>
                <w:sz w:val="20"/>
              </w:rPr>
              <w:t>YÜRÜRLÜLÜK</w:t>
            </w:r>
          </w:p>
          <w:p w14:paraId="440A9892" w14:textId="77777777" w:rsidR="00DD32E4" w:rsidRPr="00DD32E4" w:rsidRDefault="00DD32E4" w:rsidP="00DD32E4">
            <w:pPr>
              <w:spacing w:after="0"/>
              <w:ind w:left="52" w:right="0" w:firstLine="0"/>
              <w:jc w:val="center"/>
              <w:rPr>
                <w:b/>
                <w:sz w:val="20"/>
              </w:rPr>
            </w:pPr>
            <w:r w:rsidRPr="00DD32E4">
              <w:rPr>
                <w:b/>
                <w:sz w:val="20"/>
              </w:rPr>
              <w:t>TARİHİ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58C03A9" w14:textId="77777777" w:rsidR="00DD32E4" w:rsidRPr="00DD32E4" w:rsidRDefault="00DD32E4" w:rsidP="00DD32E4">
            <w:pPr>
              <w:spacing w:after="0"/>
              <w:ind w:left="84" w:right="0" w:firstLine="0"/>
              <w:jc w:val="center"/>
              <w:rPr>
                <w:b/>
                <w:sz w:val="20"/>
              </w:rPr>
            </w:pPr>
            <w:r w:rsidRPr="00DD32E4">
              <w:rPr>
                <w:b/>
                <w:sz w:val="20"/>
              </w:rPr>
              <w:t>GÜNCELLEME ŞEKLİ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7755671" w14:textId="77777777" w:rsidR="00DD32E4" w:rsidRPr="00DD32E4" w:rsidRDefault="00DD32E4" w:rsidP="00DD32E4">
            <w:pPr>
              <w:spacing w:after="0"/>
              <w:ind w:left="2" w:right="0" w:firstLine="0"/>
              <w:jc w:val="center"/>
              <w:rPr>
                <w:b/>
                <w:sz w:val="20"/>
              </w:rPr>
            </w:pPr>
            <w:r w:rsidRPr="00DD32E4">
              <w:rPr>
                <w:b/>
                <w:sz w:val="20"/>
              </w:rPr>
              <w:t>SORUMLUSU</w:t>
            </w:r>
            <w:r w:rsidR="003154DE">
              <w:rPr>
                <w:b/>
                <w:sz w:val="20"/>
              </w:rPr>
              <w:t>(İSİM)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B82040A" w14:textId="77777777" w:rsidR="00DD32E4" w:rsidRPr="00DD32E4" w:rsidRDefault="00DD32E4" w:rsidP="00DD32E4">
            <w:pPr>
              <w:spacing w:after="0"/>
              <w:ind w:left="2" w:right="0" w:firstLine="0"/>
              <w:jc w:val="center"/>
              <w:rPr>
                <w:b/>
                <w:sz w:val="20"/>
              </w:rPr>
            </w:pPr>
            <w:r w:rsidRPr="00DD32E4">
              <w:rPr>
                <w:b/>
                <w:sz w:val="20"/>
              </w:rPr>
              <w:t>GÖZDEN GEÇİRME</w:t>
            </w:r>
          </w:p>
        </w:tc>
      </w:tr>
      <w:tr w:rsidR="00DD32E4" w:rsidRPr="009D2700" w14:paraId="334633FE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A920C" w14:textId="77777777" w:rsidR="00DD32E4" w:rsidRPr="009D2700" w:rsidRDefault="00DD32E4">
            <w:pPr>
              <w:spacing w:after="0"/>
              <w:ind w:left="0" w:right="55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 xml:space="preserve">1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19659" w14:textId="35B754F4" w:rsidR="00DD32E4" w:rsidRPr="009D2700" w:rsidRDefault="000F56D6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0F56D6">
              <w:rPr>
                <w:sz w:val="20"/>
              </w:rPr>
              <w:t>YÖK Mevzuatı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1B2D0" w14:textId="6C64A181" w:rsidR="00DD32E4" w:rsidRPr="00D529F6" w:rsidRDefault="000F56D6" w:rsidP="000F56D6">
            <w:pPr>
              <w:spacing w:after="0"/>
              <w:ind w:left="51" w:right="0" w:firstLine="0"/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="Ubuntu" w:hAnsi="Ubuntu"/>
                <w:shd w:val="clear" w:color="auto" w:fill="FFFFFF"/>
              </w:rPr>
              <w:t>Kanun No.: 2709 Kabul Tarihi: 7.11.1982</w:t>
            </w:r>
            <w:r w:rsidR="00B368D2" w:rsidRPr="00D529F6">
              <w:rPr>
                <w:rFonts w:asciiTheme="minorHAnsi" w:hAnsiTheme="minorHAnsi" w:cs="Arial"/>
                <w:b/>
                <w:color w:val="484848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D7A4" w14:textId="77777777" w:rsidR="00DD32E4" w:rsidRPr="009D2700" w:rsidRDefault="00DD32E4" w:rsidP="00253A98">
            <w:pPr>
              <w:spacing w:after="0"/>
              <w:ind w:left="0" w:right="57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 xml:space="preserve">İNTERNET </w:t>
            </w:r>
          </w:p>
          <w:p w14:paraId="607E6EA4" w14:textId="0F614EBB" w:rsidR="00DD32E4" w:rsidRPr="009D2700" w:rsidRDefault="00162552" w:rsidP="00253A98">
            <w:pPr>
              <w:spacing w:after="0"/>
              <w:ind w:left="0" w:right="57"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 w:rsidR="000F56D6" w:rsidRPr="000F56D6">
              <w:rPr>
                <w:sz w:val="20"/>
              </w:rPr>
              <w:t>https</w:t>
            </w:r>
            <w:proofErr w:type="spellEnd"/>
            <w:r w:rsidR="000F56D6" w:rsidRPr="000F56D6">
              <w:rPr>
                <w:sz w:val="20"/>
              </w:rPr>
              <w:t>://www.yok.gov.tr/tr/</w:t>
            </w:r>
            <w:proofErr w:type="spellStart"/>
            <w:r w:rsidR="000F56D6" w:rsidRPr="000F56D6">
              <w:rPr>
                <w:sz w:val="20"/>
              </w:rPr>
              <w:t>page</w:t>
            </w:r>
            <w:proofErr w:type="spellEnd"/>
            <w:r w:rsidR="000F56D6" w:rsidRPr="000F56D6">
              <w:rPr>
                <w:sz w:val="20"/>
              </w:rPr>
              <w:t>/mevzuat-</w:t>
            </w:r>
            <w:proofErr w:type="spellStart"/>
            <w:r w:rsidR="000F56D6" w:rsidRPr="000F56D6">
              <w:rPr>
                <w:sz w:val="20"/>
              </w:rPr>
              <w:t>aYrMB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76F07" w14:textId="69C5B9F9" w:rsidR="00DD32E4" w:rsidRPr="009D2700" w:rsidRDefault="00DD32E4" w:rsidP="000F56D6">
            <w:pPr>
              <w:spacing w:after="0"/>
              <w:ind w:right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5D80" w14:textId="77777777" w:rsidR="00DD32E4" w:rsidRDefault="00DD32E4" w:rsidP="00DD32E4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18DEB804" w14:textId="617C807D" w:rsidR="005B0F17" w:rsidRPr="009D2700" w:rsidRDefault="005B0F17" w:rsidP="00DD32E4">
            <w:pPr>
              <w:spacing w:after="0"/>
              <w:ind w:left="2" w:right="0" w:firstLine="0"/>
              <w:jc w:val="center"/>
              <w:rPr>
                <w:sz w:val="20"/>
              </w:rPr>
            </w:pPr>
          </w:p>
        </w:tc>
      </w:tr>
      <w:tr w:rsidR="00D529F6" w:rsidRPr="009D2700" w14:paraId="25FF3B78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55624" w14:textId="77777777" w:rsidR="00D529F6" w:rsidRPr="009D2700" w:rsidRDefault="00D529F6" w:rsidP="00253A98">
            <w:pPr>
              <w:spacing w:after="0"/>
              <w:ind w:left="0" w:right="55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 xml:space="preserve">2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665C4" w14:textId="690A6E98" w:rsidR="00D529F6" w:rsidRPr="009D2700" w:rsidRDefault="000F56D6" w:rsidP="00253A98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0F56D6">
              <w:rPr>
                <w:sz w:val="20"/>
              </w:rPr>
              <w:t>Kamu Yönetim Mevzuatı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ADD01" w14:textId="77777777" w:rsidR="00D529F6" w:rsidRPr="00D529F6" w:rsidRDefault="00AD2B08" w:rsidP="00253A98">
            <w:pPr>
              <w:spacing w:after="0"/>
              <w:ind w:left="0" w:right="0" w:firstLine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="Arial" w:hAnsi="Arial" w:cs="Arial"/>
                <w:color w:val="484848"/>
                <w:sz w:val="20"/>
                <w:szCs w:val="20"/>
                <w:shd w:val="clear" w:color="auto" w:fill="F4F2E9"/>
              </w:rPr>
              <w:t xml:space="preserve">213 - RG. 10.01.1961/10703 - Son Değişiklik </w:t>
            </w:r>
            <w:r w:rsidR="0041275A">
              <w:rPr>
                <w:rFonts w:ascii="Arial" w:hAnsi="Arial" w:cs="Arial"/>
                <w:color w:val="484848"/>
                <w:sz w:val="20"/>
                <w:szCs w:val="20"/>
                <w:shd w:val="clear" w:color="auto" w:fill="F4F2E9"/>
              </w:rPr>
              <w:t>T. 27.12.2024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502C" w14:textId="77777777" w:rsidR="00D529F6" w:rsidRPr="009D2700" w:rsidRDefault="00D529F6" w:rsidP="00B368D2">
            <w:pPr>
              <w:spacing w:after="0"/>
              <w:ind w:left="0" w:right="57"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>
              <w:rPr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97589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E289" w14:textId="77777777" w:rsidR="00FE712E" w:rsidRDefault="00FE712E" w:rsidP="00FE712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38656C79" w14:textId="77777777" w:rsidR="00D529F6" w:rsidRPr="009D2700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(01.01.2025</w:t>
            </w:r>
            <w:r w:rsidR="00D529F6">
              <w:rPr>
                <w:sz w:val="20"/>
              </w:rPr>
              <w:t>)</w:t>
            </w:r>
          </w:p>
        </w:tc>
      </w:tr>
      <w:tr w:rsidR="00D529F6" w:rsidRPr="009D2700" w14:paraId="4CB3D694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93872" w14:textId="77777777" w:rsidR="00D529F6" w:rsidRPr="009D2700" w:rsidRDefault="00D529F6" w:rsidP="00253A98">
            <w:pPr>
              <w:spacing w:after="0"/>
              <w:ind w:left="0" w:right="55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 xml:space="preserve">3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73CB0" w14:textId="77777777" w:rsidR="00D529F6" w:rsidRPr="009D2700" w:rsidRDefault="00D529F6" w:rsidP="00253A98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488 Damga Vergisi Kanunu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00C86" w14:textId="77777777" w:rsidR="00D529F6" w:rsidRPr="00D529F6" w:rsidRDefault="00AD2B08" w:rsidP="00253A98">
            <w:pPr>
              <w:spacing w:after="0"/>
              <w:ind w:left="5" w:right="5" w:firstLine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="Arial" w:hAnsi="Arial" w:cs="Arial"/>
                <w:color w:val="484848"/>
                <w:sz w:val="20"/>
                <w:szCs w:val="20"/>
                <w:shd w:val="clear" w:color="auto" w:fill="F4F2E9"/>
              </w:rPr>
              <w:t xml:space="preserve">488 - RG. 11.07.1964/11751 - Son Değişiklik T. </w:t>
            </w:r>
            <w:r w:rsidR="0041275A">
              <w:rPr>
                <w:rFonts w:ascii="Arial" w:hAnsi="Arial" w:cs="Arial"/>
                <w:color w:val="484848"/>
                <w:sz w:val="20"/>
                <w:szCs w:val="20"/>
                <w:shd w:val="clear" w:color="auto" w:fill="F4F2E9"/>
              </w:rPr>
              <w:t>01.07.2024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D2954" w14:textId="77777777" w:rsidR="00D529F6" w:rsidRPr="009D2700" w:rsidRDefault="00D529F6" w:rsidP="00253A98">
            <w:pPr>
              <w:spacing w:after="0"/>
              <w:ind w:left="0" w:right="57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 xml:space="preserve">İNTERNET </w:t>
            </w:r>
          </w:p>
          <w:p w14:paraId="0BD73B48" w14:textId="77777777" w:rsidR="00D529F6" w:rsidRPr="009D2700" w:rsidRDefault="00D529F6" w:rsidP="00253A98">
            <w:pPr>
              <w:spacing w:after="0"/>
              <w:ind w:left="0" w:right="57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>(</w:t>
            </w:r>
            <w:proofErr w:type="gramStart"/>
            <w:r w:rsidRPr="00B368D2">
              <w:rPr>
                <w:sz w:val="20"/>
              </w:rPr>
              <w:t>https://www.lexpera.com.tr/mevzuat/arama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A02BC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CE60" w14:textId="77777777" w:rsidR="00FE712E" w:rsidRDefault="00FE712E" w:rsidP="00FE712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6E54F7D0" w14:textId="77777777" w:rsidR="00D529F6" w:rsidRPr="009D2700" w:rsidRDefault="0033643E" w:rsidP="00FE712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(01.01.2025</w:t>
            </w:r>
            <w:r w:rsidR="00D529F6">
              <w:rPr>
                <w:sz w:val="20"/>
              </w:rPr>
              <w:t>)</w:t>
            </w:r>
          </w:p>
        </w:tc>
      </w:tr>
      <w:tr w:rsidR="00D529F6" w:rsidRPr="009D2700" w14:paraId="28B60E49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BDAE3" w14:textId="77777777" w:rsidR="00D529F6" w:rsidRPr="009D2700" w:rsidRDefault="00D529F6" w:rsidP="00253A98">
            <w:pPr>
              <w:spacing w:after="0"/>
              <w:ind w:left="0" w:right="55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 xml:space="preserve">4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8F840" w14:textId="77777777" w:rsidR="00D529F6" w:rsidRPr="009D2700" w:rsidRDefault="00D529F6" w:rsidP="003C6F33">
            <w:pPr>
              <w:spacing w:after="0"/>
              <w:ind w:left="0" w:right="0" w:firstLine="0"/>
              <w:jc w:val="left"/>
            </w:pPr>
            <w:r w:rsidRPr="009D2700">
              <w:t>TS EN ISO 9001:2015 Kalite Yönetim Sistemi ve Şartlar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89B85" w14:textId="77777777" w:rsidR="00D529F6" w:rsidRPr="00D529F6" w:rsidRDefault="00D529F6" w:rsidP="003C6F33">
            <w:pPr>
              <w:spacing w:after="0"/>
              <w:ind w:left="0" w:right="0" w:firstLine="0"/>
              <w:jc w:val="center"/>
              <w:rPr>
                <w:rFonts w:asciiTheme="minorHAnsi" w:hAnsiTheme="minorHAnsi"/>
                <w:b/>
                <w:sz w:val="20"/>
              </w:rPr>
            </w:pPr>
            <w:r w:rsidRPr="00D529F6">
              <w:rPr>
                <w:rFonts w:asciiTheme="minorHAnsi" w:hAnsiTheme="minorHAnsi"/>
                <w:b/>
                <w:sz w:val="20"/>
              </w:rPr>
              <w:t>Ekim 2015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32937" w14:textId="77777777" w:rsidR="00D529F6" w:rsidRPr="009D2700" w:rsidRDefault="00D529F6" w:rsidP="003C6F33">
            <w:pPr>
              <w:spacing w:after="0"/>
              <w:ind w:left="5" w:right="0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>Kalite Güvence Birimi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0EC0A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F2EE" w14:textId="77777777" w:rsidR="00FE712E" w:rsidRDefault="00FE712E" w:rsidP="00FE712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14C37040" w14:textId="77777777" w:rsidR="00D529F6" w:rsidRPr="009D2700" w:rsidRDefault="0033643E" w:rsidP="00FE712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(01.01.2025</w:t>
            </w:r>
            <w:r w:rsidR="00D529F6">
              <w:rPr>
                <w:sz w:val="20"/>
              </w:rPr>
              <w:t>)</w:t>
            </w:r>
          </w:p>
        </w:tc>
      </w:tr>
      <w:tr w:rsidR="00D529F6" w:rsidRPr="009D2700" w14:paraId="69B9F9C7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EC17C" w14:textId="77777777" w:rsidR="00D529F6" w:rsidRPr="009D2700" w:rsidRDefault="00D529F6" w:rsidP="00253A98">
            <w:pPr>
              <w:spacing w:after="0"/>
              <w:ind w:left="0" w:right="21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 xml:space="preserve">5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B060" w14:textId="77777777" w:rsidR="00D529F6" w:rsidRPr="009D2700" w:rsidRDefault="00D529F6" w:rsidP="00253A98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506 Sosyal Sigortalar Kanunu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83629" w14:textId="77777777" w:rsidR="00D529F6" w:rsidRPr="00D529F6" w:rsidRDefault="00D529F6" w:rsidP="00253A98">
            <w:pPr>
              <w:spacing w:after="0"/>
              <w:ind w:left="0" w:right="0" w:firstLine="0"/>
              <w:jc w:val="center"/>
              <w:rPr>
                <w:rFonts w:asciiTheme="minorHAnsi" w:hAnsiTheme="minorHAnsi"/>
                <w:b/>
                <w:sz w:val="20"/>
              </w:rPr>
            </w:pPr>
            <w:r w:rsidRPr="00D529F6">
              <w:rPr>
                <w:rFonts w:asciiTheme="minorHAnsi" w:hAnsiTheme="minorHAnsi" w:cs="Arial"/>
                <w:b/>
                <w:color w:val="484848"/>
                <w:sz w:val="20"/>
                <w:szCs w:val="20"/>
                <w:shd w:val="clear" w:color="auto" w:fill="F4F2E9"/>
              </w:rPr>
              <w:t xml:space="preserve">506 - RG. 29.07.1964/11766 - Son Değişiklik T. </w:t>
            </w:r>
            <w:r w:rsidR="0041275A" w:rsidRPr="0041275A">
              <w:rPr>
                <w:rFonts w:asciiTheme="minorHAnsi" w:hAnsiTheme="minorHAnsi" w:cs="Arial"/>
                <w:b/>
                <w:color w:val="484848"/>
                <w:sz w:val="20"/>
                <w:szCs w:val="20"/>
                <w:shd w:val="clear" w:color="auto" w:fill="F4F2E9"/>
              </w:rPr>
              <w:t>15.01.2025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269DB" w14:textId="77777777" w:rsidR="00D529F6" w:rsidRPr="009D2700" w:rsidRDefault="00D529F6" w:rsidP="00253A98">
            <w:pPr>
              <w:spacing w:after="0"/>
              <w:ind w:left="0" w:right="57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 xml:space="preserve">İNTERNET </w:t>
            </w:r>
          </w:p>
          <w:p w14:paraId="26A3E1C8" w14:textId="77777777" w:rsidR="00D529F6" w:rsidRPr="009D2700" w:rsidRDefault="00D529F6" w:rsidP="00253A98">
            <w:pPr>
              <w:spacing w:after="0"/>
              <w:ind w:left="0" w:right="57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 w:rsidRPr="009D2700">
              <w:rPr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8CCB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5178" w14:textId="77777777" w:rsidR="00FE712E" w:rsidRDefault="00FE712E" w:rsidP="00FE712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09B11687" w14:textId="77777777" w:rsidR="00D529F6" w:rsidRPr="009D2700" w:rsidRDefault="0033643E" w:rsidP="00FE712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(01.01.2025</w:t>
            </w:r>
            <w:r w:rsidR="00D529F6">
              <w:rPr>
                <w:sz w:val="20"/>
              </w:rPr>
              <w:t>)</w:t>
            </w:r>
          </w:p>
        </w:tc>
      </w:tr>
      <w:tr w:rsidR="00363072" w:rsidRPr="009D2700" w14:paraId="702B6CAB" w14:textId="77777777" w:rsidTr="00363072">
        <w:trPr>
          <w:trHeight w:val="312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0451A" w14:textId="77777777" w:rsidR="00363072" w:rsidRPr="009D2700" w:rsidRDefault="00363072" w:rsidP="00253A98">
            <w:pPr>
              <w:spacing w:after="0"/>
              <w:ind w:left="0" w:right="21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7A8F2" w14:textId="77777777" w:rsidR="00363072" w:rsidRPr="009D2700" w:rsidRDefault="00363072" w:rsidP="00253A98">
            <w:pPr>
              <w:spacing w:after="0"/>
              <w:ind w:left="2" w:right="0" w:firstLine="0"/>
              <w:jc w:val="left"/>
              <w:rPr>
                <w:sz w:val="20"/>
              </w:rPr>
            </w:pPr>
            <w:r>
              <w:t>4857 Sayılı İş Kanunu Sürekli İşçi Kanunu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93617" w14:textId="77777777" w:rsidR="00363072" w:rsidRPr="00D529F6" w:rsidRDefault="00363072" w:rsidP="00253A98">
            <w:pPr>
              <w:spacing w:after="0"/>
              <w:ind w:left="0" w:right="0" w:firstLine="0"/>
              <w:jc w:val="center"/>
              <w:rPr>
                <w:rFonts w:asciiTheme="minorHAnsi" w:hAnsiTheme="minorHAnsi" w:cs="Arial"/>
                <w:b/>
                <w:color w:val="484848"/>
                <w:sz w:val="20"/>
                <w:szCs w:val="20"/>
                <w:shd w:val="clear" w:color="auto" w:fill="F4F2E9"/>
              </w:rPr>
            </w:pPr>
            <w:r>
              <w:rPr>
                <w:rFonts w:ascii="Arial" w:hAnsi="Arial" w:cs="Arial"/>
                <w:color w:val="484848"/>
                <w:sz w:val="20"/>
                <w:szCs w:val="20"/>
                <w:shd w:val="clear" w:color="auto" w:fill="F4F2E9"/>
              </w:rPr>
              <w:t>4857 - RG. 10.06.2003/25134 - Son Değişiklik T. 23.01.2024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CD2AB" w14:textId="77777777" w:rsidR="00363072" w:rsidRPr="009D2700" w:rsidRDefault="00363072" w:rsidP="00363072">
            <w:pPr>
              <w:spacing w:after="0"/>
              <w:ind w:left="0" w:right="57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 xml:space="preserve">İNTERNET </w:t>
            </w:r>
          </w:p>
          <w:p w14:paraId="5E4ABA71" w14:textId="77777777" w:rsidR="00363072" w:rsidRPr="009D2700" w:rsidRDefault="00363072" w:rsidP="00363072">
            <w:pPr>
              <w:spacing w:after="0"/>
              <w:ind w:left="0" w:right="57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 w:rsidRPr="009D2700">
              <w:rPr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F7676" w14:textId="77777777" w:rsidR="00363072" w:rsidRPr="009D2700" w:rsidRDefault="00363072" w:rsidP="00F34A03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7EE8" w14:textId="77777777" w:rsidR="00363072" w:rsidRDefault="00363072" w:rsidP="00F34A03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7FA175A6" w14:textId="77777777" w:rsidR="00363072" w:rsidRPr="009D2700" w:rsidRDefault="00363072" w:rsidP="00F34A03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(01.01.2025)</w:t>
            </w:r>
          </w:p>
        </w:tc>
      </w:tr>
      <w:tr w:rsidR="00D529F6" w:rsidRPr="009D2700" w14:paraId="256DB828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4D6A1" w14:textId="77777777" w:rsidR="00D529F6" w:rsidRPr="009D2700" w:rsidRDefault="00D529F6" w:rsidP="00253A98">
            <w:pPr>
              <w:spacing w:after="0"/>
              <w:ind w:left="0" w:right="21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 xml:space="preserve">6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AB7BA" w14:textId="77777777" w:rsidR="00D529F6" w:rsidRPr="009D2700" w:rsidRDefault="00D529F6" w:rsidP="00253A98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657 Sayılı Devlet Memurları Kanunu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74139" w14:textId="77777777" w:rsidR="00D529F6" w:rsidRPr="00F75864" w:rsidRDefault="00F75864" w:rsidP="00F75864">
            <w:pPr>
              <w:pStyle w:val="document-abstract"/>
              <w:shd w:val="clear" w:color="auto" w:fill="F4F2E9"/>
              <w:spacing w:before="0" w:beforeAutospacing="0"/>
              <w:rPr>
                <w:rFonts w:ascii="Arial" w:hAnsi="Arial" w:cs="Arial"/>
                <w:color w:val="484848"/>
                <w:sz w:val="20"/>
                <w:szCs w:val="20"/>
              </w:rPr>
            </w:pPr>
            <w:r>
              <w:rPr>
                <w:rFonts w:ascii="Arial" w:hAnsi="Arial" w:cs="Arial"/>
                <w:color w:val="484848"/>
                <w:sz w:val="20"/>
                <w:szCs w:val="20"/>
              </w:rPr>
              <w:t>657 - RG. 23.07.1965/12056 - Son Değişiklik T. 27.12.2024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DFBB4" w14:textId="77777777" w:rsidR="00D529F6" w:rsidRPr="009D2700" w:rsidRDefault="00D529F6" w:rsidP="00253A98">
            <w:pPr>
              <w:spacing w:after="0"/>
              <w:ind w:left="0" w:right="57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 xml:space="preserve">İNTERNET </w:t>
            </w:r>
          </w:p>
          <w:p w14:paraId="004DF39F" w14:textId="77777777" w:rsidR="00D529F6" w:rsidRPr="009D2700" w:rsidRDefault="00D529F6" w:rsidP="00253A98">
            <w:pPr>
              <w:spacing w:after="0"/>
              <w:ind w:left="0" w:right="57"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>
              <w:rPr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7DC53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3384" w14:textId="77777777" w:rsidR="00FE712E" w:rsidRDefault="00FE712E" w:rsidP="00FE712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60F15599" w14:textId="77777777" w:rsidR="00D529F6" w:rsidRPr="009D2700" w:rsidRDefault="0033643E" w:rsidP="00FE712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(01.01.2025</w:t>
            </w:r>
            <w:r w:rsidR="00D529F6">
              <w:rPr>
                <w:sz w:val="20"/>
              </w:rPr>
              <w:t>)</w:t>
            </w:r>
          </w:p>
        </w:tc>
      </w:tr>
      <w:tr w:rsidR="00D529F6" w:rsidRPr="009D2700" w14:paraId="0FB30D46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EADBF" w14:textId="77777777" w:rsidR="00D529F6" w:rsidRPr="009D2700" w:rsidRDefault="00D529F6" w:rsidP="00623978">
            <w:pPr>
              <w:spacing w:after="0"/>
              <w:ind w:left="0" w:right="21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 xml:space="preserve">7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62B5" w14:textId="77777777" w:rsidR="00D529F6" w:rsidRPr="009D2700" w:rsidRDefault="00D529F6" w:rsidP="00623978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2547 YÖK Kanunu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3B05D" w14:textId="77777777" w:rsidR="00D529F6" w:rsidRPr="00D529F6" w:rsidRDefault="00D529F6" w:rsidP="00623978">
            <w:pPr>
              <w:spacing w:after="0"/>
              <w:ind w:left="51" w:right="0" w:firstLine="0"/>
              <w:jc w:val="center"/>
              <w:rPr>
                <w:rFonts w:asciiTheme="minorHAnsi" w:hAnsiTheme="minorHAnsi"/>
                <w:b/>
                <w:sz w:val="20"/>
              </w:rPr>
            </w:pPr>
            <w:r w:rsidRPr="00D529F6">
              <w:rPr>
                <w:rFonts w:asciiTheme="minorHAnsi" w:hAnsiTheme="minorHAnsi" w:cs="Arial"/>
                <w:b/>
                <w:color w:val="484848"/>
                <w:sz w:val="20"/>
                <w:szCs w:val="20"/>
                <w:shd w:val="clear" w:color="auto" w:fill="F4F2E9"/>
              </w:rPr>
              <w:t>RG. 10.08.1982/17778 - Yürürlüğe Giriş T. 10.08.1982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1CE3B" w14:textId="77777777" w:rsidR="00D529F6" w:rsidRPr="009D2700" w:rsidRDefault="00D529F6" w:rsidP="00623978">
            <w:pPr>
              <w:spacing w:after="0"/>
              <w:ind w:left="0" w:right="57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>İNTERNET</w:t>
            </w:r>
          </w:p>
          <w:p w14:paraId="43217D3B" w14:textId="77777777" w:rsidR="00D529F6" w:rsidRPr="009D2700" w:rsidRDefault="00D529F6" w:rsidP="00623978">
            <w:pPr>
              <w:spacing w:after="0"/>
              <w:ind w:left="0" w:right="57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>(</w:t>
            </w:r>
            <w:r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>
              <w:rPr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E2B6E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037C" w14:textId="77777777" w:rsidR="00FE712E" w:rsidRDefault="00FE712E" w:rsidP="00FE712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644394DF" w14:textId="77777777" w:rsidR="00D529F6" w:rsidRPr="009D2700" w:rsidRDefault="00FE712E" w:rsidP="00FE712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</w:t>
            </w:r>
            <w:r w:rsidR="0033643E">
              <w:rPr>
                <w:sz w:val="20"/>
              </w:rPr>
              <w:t>5)</w:t>
            </w:r>
          </w:p>
        </w:tc>
      </w:tr>
      <w:tr w:rsidR="00D529F6" w:rsidRPr="009D2700" w14:paraId="69E3F143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0FD3C" w14:textId="77777777" w:rsidR="00D529F6" w:rsidRPr="009D2700" w:rsidRDefault="00D529F6" w:rsidP="00623978">
            <w:pPr>
              <w:spacing w:after="0"/>
              <w:ind w:left="0" w:right="21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 xml:space="preserve">8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FD997" w14:textId="77777777" w:rsidR="00D529F6" w:rsidRPr="009D2700" w:rsidRDefault="00D529F6" w:rsidP="00623978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2577 İdari Yargılama Usul Kanunu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B33D2" w14:textId="77777777" w:rsidR="00D529F6" w:rsidRPr="00D529F6" w:rsidRDefault="00A82B5B" w:rsidP="00623978">
            <w:pPr>
              <w:spacing w:after="0"/>
              <w:ind w:left="0" w:right="0" w:firstLine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="Arial" w:hAnsi="Arial" w:cs="Arial"/>
                <w:color w:val="484848"/>
                <w:sz w:val="20"/>
                <w:szCs w:val="20"/>
                <w:shd w:val="clear" w:color="auto" w:fill="F4F2E9"/>
              </w:rPr>
              <w:t>2577 - RG. 20.01.1982/17580 - Son Değişiklik T. 02.08.2024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FE171" w14:textId="77777777" w:rsidR="00D529F6" w:rsidRPr="009D2700" w:rsidRDefault="00D529F6" w:rsidP="00623978">
            <w:pPr>
              <w:spacing w:after="0"/>
              <w:ind w:left="0" w:right="57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 xml:space="preserve">İNTERNET </w:t>
            </w:r>
          </w:p>
          <w:p w14:paraId="6E58AA4D" w14:textId="77777777" w:rsidR="00D529F6" w:rsidRPr="009D2700" w:rsidRDefault="00D529F6" w:rsidP="00623978">
            <w:pPr>
              <w:spacing w:after="0"/>
              <w:ind w:left="0" w:right="57"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>
              <w:rPr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4EB9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E7B3" w14:textId="77777777" w:rsidR="00FE712E" w:rsidRDefault="00FE712E" w:rsidP="00FE712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6297855B" w14:textId="77777777" w:rsidR="00D529F6" w:rsidRPr="009D2700" w:rsidRDefault="0033643E" w:rsidP="00FE712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(01.01.2025</w:t>
            </w:r>
            <w:r w:rsidR="00D529F6">
              <w:rPr>
                <w:sz w:val="20"/>
              </w:rPr>
              <w:t>)</w:t>
            </w:r>
          </w:p>
        </w:tc>
      </w:tr>
      <w:tr w:rsidR="00D529F6" w:rsidRPr="009D2700" w14:paraId="43DE45BE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B852F" w14:textId="77777777" w:rsidR="00D529F6" w:rsidRPr="009D2700" w:rsidRDefault="00D529F6" w:rsidP="00623978">
            <w:pPr>
              <w:spacing w:after="0"/>
              <w:ind w:left="0" w:right="21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 xml:space="preserve">9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140DB" w14:textId="77777777" w:rsidR="00D529F6" w:rsidRPr="009D2700" w:rsidRDefault="00D529F6" w:rsidP="00623978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2886 Devlet İhale Kanunu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1D0CC" w14:textId="77777777" w:rsidR="00D529F6" w:rsidRPr="00D529F6" w:rsidRDefault="00D529F6" w:rsidP="00623978">
            <w:pPr>
              <w:spacing w:after="0"/>
              <w:ind w:left="0" w:right="0" w:firstLine="0"/>
              <w:jc w:val="center"/>
              <w:rPr>
                <w:rFonts w:asciiTheme="minorHAnsi" w:hAnsiTheme="minorHAnsi"/>
                <w:b/>
                <w:sz w:val="20"/>
              </w:rPr>
            </w:pPr>
            <w:r w:rsidRPr="00D529F6">
              <w:rPr>
                <w:rFonts w:asciiTheme="minorHAnsi" w:hAnsiTheme="minorHAnsi" w:cs="Arial"/>
                <w:b/>
                <w:color w:val="484848"/>
                <w:sz w:val="20"/>
                <w:szCs w:val="20"/>
                <w:shd w:val="clear" w:color="auto" w:fill="F4F2E9"/>
              </w:rPr>
              <w:t xml:space="preserve">2886 - RG. 10.09.1983/18161 - Son </w:t>
            </w:r>
            <w:r w:rsidRPr="00D529F6">
              <w:rPr>
                <w:rFonts w:asciiTheme="minorHAnsi" w:hAnsiTheme="minorHAnsi" w:cs="Arial"/>
                <w:b/>
                <w:color w:val="484848"/>
                <w:sz w:val="20"/>
                <w:szCs w:val="20"/>
                <w:shd w:val="clear" w:color="auto" w:fill="F4F2E9"/>
              </w:rPr>
              <w:lastRenderedPageBreak/>
              <w:t>Değişiklik T. 01.04.2023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407A3" w14:textId="77777777" w:rsidR="00D529F6" w:rsidRPr="009D2700" w:rsidRDefault="00D529F6" w:rsidP="00623978">
            <w:pPr>
              <w:spacing w:after="0"/>
              <w:ind w:left="0" w:right="57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lastRenderedPageBreak/>
              <w:t xml:space="preserve">İNTERNET </w:t>
            </w:r>
          </w:p>
          <w:p w14:paraId="0555D6DA" w14:textId="77777777" w:rsidR="00D529F6" w:rsidRPr="009D2700" w:rsidRDefault="00D529F6" w:rsidP="00623978">
            <w:pPr>
              <w:spacing w:after="0"/>
              <w:ind w:left="0" w:right="57"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>
              <w:rPr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02C7B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48DE" w14:textId="77777777" w:rsidR="00FE712E" w:rsidRDefault="00FE712E" w:rsidP="00FE712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199352DA" w14:textId="77777777" w:rsidR="00D529F6" w:rsidRPr="009D2700" w:rsidRDefault="00FE712E" w:rsidP="00FE712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</w:t>
            </w:r>
            <w:r w:rsidR="0033643E">
              <w:rPr>
                <w:sz w:val="20"/>
              </w:rPr>
              <w:t>5)</w:t>
            </w:r>
          </w:p>
        </w:tc>
      </w:tr>
      <w:tr w:rsidR="00D529F6" w:rsidRPr="009D2700" w14:paraId="5DB5358D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66DFA" w14:textId="77777777" w:rsidR="00D529F6" w:rsidRPr="009D2700" w:rsidRDefault="00D529F6" w:rsidP="00623978">
            <w:pPr>
              <w:spacing w:after="0"/>
              <w:ind w:left="0" w:right="21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 xml:space="preserve">10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F57F" w14:textId="77777777" w:rsidR="00D529F6" w:rsidRPr="009D2700" w:rsidRDefault="00D529F6" w:rsidP="00520248">
            <w:pPr>
              <w:spacing w:after="0"/>
              <w:ind w:left="0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4734 Kamu İhale Kanunu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7F5A2" w14:textId="77777777" w:rsidR="00D529F6" w:rsidRPr="00D529F6" w:rsidRDefault="00A82B5B" w:rsidP="00520248">
            <w:pPr>
              <w:spacing w:after="0"/>
              <w:ind w:left="0" w:right="48" w:firstLine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="Arial" w:hAnsi="Arial" w:cs="Arial"/>
                <w:color w:val="484848"/>
                <w:sz w:val="20"/>
                <w:szCs w:val="20"/>
                <w:shd w:val="clear" w:color="auto" w:fill="FFFFFF"/>
              </w:rPr>
              <w:t>4734 - RG. 22.01.2002/24648 - Son Değişiklik T. 15.01.2025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7224B" w14:textId="77777777" w:rsidR="00D529F6" w:rsidRPr="009D2700" w:rsidRDefault="00D529F6" w:rsidP="00520248">
            <w:pPr>
              <w:spacing w:after="0"/>
              <w:ind w:left="0" w:right="110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 xml:space="preserve">İNTERNET </w:t>
            </w:r>
          </w:p>
          <w:p w14:paraId="63CB53F0" w14:textId="77777777" w:rsidR="00D529F6" w:rsidRPr="009D2700" w:rsidRDefault="00D529F6" w:rsidP="00520248">
            <w:pPr>
              <w:spacing w:after="0"/>
              <w:ind w:left="0" w:right="110"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>
              <w:rPr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FCFA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C4AF" w14:textId="77777777" w:rsidR="0033643E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771E3A73" w14:textId="77777777" w:rsidR="00D529F6" w:rsidRPr="009D2700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(01.01.2025)</w:t>
            </w:r>
          </w:p>
        </w:tc>
      </w:tr>
      <w:tr w:rsidR="00D529F6" w:rsidRPr="009D2700" w14:paraId="05D835F5" w14:textId="77777777" w:rsidTr="00E71B8E">
        <w:trPr>
          <w:trHeight w:val="517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45218" w14:textId="77777777" w:rsidR="00D529F6" w:rsidRPr="009D2700" w:rsidRDefault="00D529F6" w:rsidP="00E9186B">
            <w:pPr>
              <w:spacing w:after="0"/>
              <w:ind w:left="0" w:right="21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 xml:space="preserve">11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E1D76" w14:textId="77777777" w:rsidR="00D529F6" w:rsidRPr="009D2700" w:rsidRDefault="00D529F6" w:rsidP="00520248">
            <w:pPr>
              <w:spacing w:after="0"/>
              <w:ind w:left="0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4735 Kamu İhale Sözleşmeleri Kanunu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D214B" w14:textId="77777777" w:rsidR="00D529F6" w:rsidRPr="00D529F6" w:rsidRDefault="00A82B5B" w:rsidP="00520248">
            <w:pPr>
              <w:spacing w:after="0"/>
              <w:ind w:left="0" w:right="48" w:firstLine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="Arial" w:hAnsi="Arial" w:cs="Arial"/>
                <w:color w:val="484848"/>
                <w:sz w:val="20"/>
                <w:szCs w:val="20"/>
                <w:shd w:val="clear" w:color="auto" w:fill="F4F2E9"/>
              </w:rPr>
              <w:t>4735 - RG. 22.01.2002/24648 - Son Değişiklik T. 29.08.2024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30399" w14:textId="77777777" w:rsidR="00D529F6" w:rsidRPr="009D2700" w:rsidRDefault="00D529F6" w:rsidP="00520248">
            <w:pPr>
              <w:spacing w:after="0"/>
              <w:ind w:left="0" w:right="110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 xml:space="preserve">İNTERNET </w:t>
            </w:r>
          </w:p>
          <w:p w14:paraId="537DFE1D" w14:textId="77777777" w:rsidR="00D529F6" w:rsidRPr="009D2700" w:rsidRDefault="00D529F6" w:rsidP="00520248">
            <w:pPr>
              <w:spacing w:after="0"/>
              <w:ind w:left="0" w:right="110"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>
              <w:rPr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A9034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E36D" w14:textId="77777777" w:rsidR="0033643E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2383797B" w14:textId="77777777" w:rsidR="00D529F6" w:rsidRPr="009D2700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(01.01.2025)</w:t>
            </w:r>
          </w:p>
        </w:tc>
      </w:tr>
      <w:tr w:rsidR="00D529F6" w:rsidRPr="009D2700" w14:paraId="66C64316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ABC6A" w14:textId="77777777" w:rsidR="00D529F6" w:rsidRPr="009D2700" w:rsidRDefault="00D529F6" w:rsidP="00E9186B">
            <w:pPr>
              <w:spacing w:after="0"/>
              <w:ind w:left="0" w:right="55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 xml:space="preserve">12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B0221" w14:textId="77777777" w:rsidR="00D529F6" w:rsidRPr="009D2700" w:rsidRDefault="00D529F6" w:rsidP="00520248">
            <w:pPr>
              <w:spacing w:after="0"/>
              <w:ind w:left="0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4982 Bilgi Edinme Hakkı Kanunu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D7ABE" w14:textId="77777777" w:rsidR="00D529F6" w:rsidRPr="00D529F6" w:rsidRDefault="00D529F6" w:rsidP="00520248">
            <w:pPr>
              <w:spacing w:after="0"/>
              <w:ind w:left="0" w:right="22" w:firstLine="0"/>
              <w:jc w:val="center"/>
              <w:rPr>
                <w:rFonts w:asciiTheme="minorHAnsi" w:hAnsiTheme="minorHAnsi"/>
                <w:b/>
                <w:sz w:val="20"/>
              </w:rPr>
            </w:pPr>
            <w:r w:rsidRPr="00D529F6">
              <w:rPr>
                <w:rFonts w:asciiTheme="minorHAnsi" w:hAnsiTheme="minorHAnsi" w:cs="Arial"/>
                <w:b/>
                <w:color w:val="484848"/>
                <w:sz w:val="20"/>
                <w:szCs w:val="20"/>
                <w:shd w:val="clear" w:color="auto" w:fill="F4F2E9"/>
              </w:rPr>
              <w:t xml:space="preserve">4982 - RG. </w:t>
            </w:r>
            <w:r w:rsidR="0017352A">
              <w:rPr>
                <w:rFonts w:ascii="Arial" w:hAnsi="Arial" w:cs="Arial"/>
                <w:color w:val="484848"/>
                <w:sz w:val="20"/>
                <w:szCs w:val="20"/>
                <w:shd w:val="clear" w:color="auto" w:fill="F4F2E9"/>
              </w:rPr>
              <w:t>Yürürlüğe Giriş T. 17.06.2010</w:t>
            </w:r>
            <w:r w:rsidR="0017352A" w:rsidRPr="00D529F6">
              <w:rPr>
                <w:rFonts w:asciiTheme="minorHAnsi" w:hAnsiTheme="minorHAnsi" w:cs="Arial"/>
                <w:b/>
                <w:color w:val="484848"/>
                <w:sz w:val="20"/>
                <w:szCs w:val="20"/>
                <w:shd w:val="clear" w:color="auto" w:fill="F4F2E9"/>
              </w:rPr>
              <w:t xml:space="preserve"> </w:t>
            </w:r>
            <w:r w:rsidRPr="00D529F6">
              <w:rPr>
                <w:rFonts w:asciiTheme="minorHAnsi" w:hAnsiTheme="minorHAnsi" w:cs="Arial"/>
                <w:b/>
                <w:color w:val="484848"/>
                <w:sz w:val="20"/>
                <w:szCs w:val="20"/>
                <w:shd w:val="clear" w:color="auto" w:fill="F4F2E9"/>
              </w:rPr>
              <w:t>- Son Değişiklik T. 09.07.2018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7AD4" w14:textId="77777777" w:rsidR="00D529F6" w:rsidRPr="009D2700" w:rsidRDefault="00D529F6" w:rsidP="00520248">
            <w:pPr>
              <w:spacing w:after="0"/>
              <w:ind w:left="0" w:right="110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 xml:space="preserve">İNTERNET </w:t>
            </w:r>
          </w:p>
          <w:p w14:paraId="5A76EC82" w14:textId="77777777" w:rsidR="00D529F6" w:rsidRPr="009D2700" w:rsidRDefault="00D529F6" w:rsidP="00520248">
            <w:pPr>
              <w:spacing w:after="0"/>
              <w:ind w:left="0" w:right="110"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>
              <w:rPr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C1ABC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5A2B" w14:textId="77777777" w:rsidR="0033643E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0FE1DC1F" w14:textId="77777777" w:rsidR="00D529F6" w:rsidRPr="009D2700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(01.01.2025)</w:t>
            </w:r>
          </w:p>
        </w:tc>
      </w:tr>
      <w:tr w:rsidR="00D529F6" w:rsidRPr="009D2700" w14:paraId="1E5A61E0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89B2D" w14:textId="77777777" w:rsidR="00D529F6" w:rsidRPr="009D2700" w:rsidRDefault="00D529F6" w:rsidP="00E9186B">
            <w:pPr>
              <w:spacing w:after="0"/>
              <w:ind w:left="0" w:right="55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>13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5F4AC" w14:textId="77777777" w:rsidR="00D529F6" w:rsidRPr="009D2700" w:rsidRDefault="00000000" w:rsidP="00E9186B">
            <w:pPr>
              <w:spacing w:after="0"/>
              <w:ind w:left="0" w:right="0" w:firstLine="0"/>
              <w:jc w:val="left"/>
              <w:rPr>
                <w:sz w:val="20"/>
              </w:rPr>
            </w:pPr>
            <w:hyperlink r:id="rId6">
              <w:r w:rsidR="00D529F6" w:rsidRPr="009D2700">
                <w:rPr>
                  <w:sz w:val="20"/>
                </w:rPr>
                <w:t xml:space="preserve">Resmî Yazışmalarda Uygulanacak Esas </w:t>
              </w:r>
              <w:proofErr w:type="gramStart"/>
              <w:r w:rsidR="00D529F6" w:rsidRPr="009D2700">
                <w:rPr>
                  <w:sz w:val="20"/>
                </w:rPr>
                <w:t>Ve</w:t>
              </w:r>
              <w:proofErr w:type="gramEnd"/>
              <w:r w:rsidR="00D529F6" w:rsidRPr="009D2700">
                <w:rPr>
                  <w:sz w:val="20"/>
                </w:rPr>
                <w:t xml:space="preserve"> Usuller Hakkında </w:t>
              </w:r>
            </w:hyperlink>
            <w:hyperlink r:id="rId7">
              <w:r w:rsidR="00D529F6" w:rsidRPr="009D2700">
                <w:rPr>
                  <w:sz w:val="20"/>
                </w:rPr>
                <w:t>Yönetmelik</w:t>
              </w:r>
            </w:hyperlink>
            <w:hyperlink r:id="rId8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856D4" w14:textId="77777777" w:rsidR="00D529F6" w:rsidRPr="00D529F6" w:rsidRDefault="0017352A" w:rsidP="00E9186B">
            <w:pPr>
              <w:spacing w:after="0"/>
              <w:ind w:left="49" w:right="0" w:firstLine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="Arial" w:hAnsi="Arial" w:cs="Arial"/>
                <w:color w:val="484848"/>
                <w:sz w:val="20"/>
                <w:szCs w:val="20"/>
                <w:shd w:val="clear" w:color="auto" w:fill="F4F2E9"/>
              </w:rPr>
              <w:t>2646 - RG. 10.06.2020/31151 - Yürürlüğe Giriş T. 01.07.2020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7F5E1" w14:textId="77777777" w:rsidR="00D529F6" w:rsidRPr="009D2700" w:rsidRDefault="00D529F6" w:rsidP="00E9186B">
            <w:pPr>
              <w:spacing w:after="0"/>
              <w:ind w:left="0" w:right="55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 xml:space="preserve">İNTERNET </w:t>
            </w:r>
          </w:p>
          <w:p w14:paraId="1A10A41D" w14:textId="77777777" w:rsidR="00D529F6" w:rsidRPr="009D2700" w:rsidRDefault="00D529F6" w:rsidP="00E9186B">
            <w:pPr>
              <w:spacing w:after="0"/>
              <w:ind w:left="0" w:right="55"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>
              <w:rPr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4AB2E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B17F" w14:textId="77777777" w:rsidR="0033643E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0EC107F1" w14:textId="77777777" w:rsidR="00D529F6" w:rsidRPr="009D2700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(01.01.2025</w:t>
            </w:r>
            <w:r w:rsidR="00D529F6">
              <w:rPr>
                <w:sz w:val="20"/>
              </w:rPr>
              <w:t>)</w:t>
            </w:r>
          </w:p>
        </w:tc>
      </w:tr>
      <w:tr w:rsidR="00D529F6" w:rsidRPr="009D2700" w14:paraId="1C66B92E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98022" w14:textId="77777777" w:rsidR="00D529F6" w:rsidRPr="009D2700" w:rsidRDefault="00D529F6" w:rsidP="00E9186B">
            <w:pPr>
              <w:spacing w:after="0"/>
              <w:ind w:left="0" w:right="74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>14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53CD7" w14:textId="77777777" w:rsidR="00D529F6" w:rsidRPr="009D2700" w:rsidRDefault="00000000" w:rsidP="004546E3">
            <w:pPr>
              <w:spacing w:after="0"/>
              <w:ind w:left="0" w:right="0" w:firstLine="0"/>
              <w:jc w:val="left"/>
              <w:rPr>
                <w:sz w:val="20"/>
              </w:rPr>
            </w:pPr>
            <w:hyperlink r:id="rId9">
              <w:r w:rsidR="00D529F6" w:rsidRPr="009D2700">
                <w:rPr>
                  <w:sz w:val="20"/>
                </w:rPr>
                <w:t>Taşınır Mal Yönetmeliği</w:t>
              </w:r>
            </w:hyperlink>
            <w:hyperlink r:id="rId10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BEF8E" w14:textId="77777777" w:rsidR="00D529F6" w:rsidRPr="00D529F6" w:rsidRDefault="0017352A" w:rsidP="004546E3">
            <w:pPr>
              <w:spacing w:after="0"/>
              <w:ind w:left="0" w:right="0" w:firstLine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="Arial" w:hAnsi="Arial" w:cs="Arial"/>
                <w:color w:val="484848"/>
                <w:sz w:val="20"/>
                <w:szCs w:val="20"/>
                <w:shd w:val="clear" w:color="auto" w:fill="F4F2E9"/>
              </w:rPr>
              <w:t>9014 - RG. 10.10.2024/32688 - Yürürlüğe Giriş T. 10.10.2024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1E031" w14:textId="77777777" w:rsidR="00D529F6" w:rsidRPr="009D2700" w:rsidRDefault="00D529F6" w:rsidP="004546E3">
            <w:pPr>
              <w:spacing w:after="0"/>
              <w:ind w:left="0" w:right="50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 xml:space="preserve">İNTERNET </w:t>
            </w:r>
          </w:p>
          <w:p w14:paraId="3582AE30" w14:textId="77777777" w:rsidR="00D529F6" w:rsidRPr="009D2700" w:rsidRDefault="00D529F6" w:rsidP="004546E3">
            <w:pPr>
              <w:spacing w:after="0"/>
              <w:ind w:left="0" w:right="50"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>
              <w:rPr>
                <w:sz w:val="20"/>
              </w:rPr>
              <w:t>)</w:t>
            </w:r>
            <w:r w:rsidRPr="009D2700">
              <w:rPr>
                <w:sz w:val="20"/>
              </w:rPr>
              <w:t>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140F9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92FC" w14:textId="77777777" w:rsidR="0033643E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06419110" w14:textId="77777777" w:rsidR="00D529F6" w:rsidRPr="009D2700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(01.01.2025)</w:t>
            </w:r>
          </w:p>
        </w:tc>
      </w:tr>
      <w:tr w:rsidR="00D529F6" w:rsidRPr="009D2700" w14:paraId="7A45BA9E" w14:textId="77777777" w:rsidTr="00E71B8E">
        <w:trPr>
          <w:trHeight w:val="97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ACD30" w14:textId="77777777" w:rsidR="00D529F6" w:rsidRPr="009D2700" w:rsidRDefault="00D529F6" w:rsidP="00E9186B">
            <w:pPr>
              <w:spacing w:after="0"/>
              <w:ind w:left="0" w:right="74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>15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E7C1D" w14:textId="77777777" w:rsidR="00D529F6" w:rsidRPr="009D2700" w:rsidRDefault="00000000" w:rsidP="004546E3">
            <w:pPr>
              <w:spacing w:after="0"/>
              <w:ind w:left="0" w:right="0" w:firstLine="0"/>
              <w:jc w:val="left"/>
              <w:rPr>
                <w:sz w:val="20"/>
              </w:rPr>
            </w:pPr>
            <w:hyperlink r:id="rId11">
              <w:r w:rsidR="00D529F6" w:rsidRPr="009D2700">
                <w:rPr>
                  <w:sz w:val="20"/>
                </w:rPr>
                <w:t>Ön Ödeme Usul ve Esasları Hakkında Yönetmelik</w:t>
              </w:r>
            </w:hyperlink>
            <w:hyperlink r:id="rId12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C178F" w14:textId="77777777" w:rsidR="00D529F6" w:rsidRPr="00D529F6" w:rsidRDefault="0017352A" w:rsidP="004546E3">
            <w:pPr>
              <w:spacing w:after="0"/>
              <w:ind w:left="49" w:right="0" w:firstLine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="Arial" w:hAnsi="Arial" w:cs="Arial"/>
                <w:color w:val="484848"/>
                <w:sz w:val="20"/>
                <w:szCs w:val="20"/>
                <w:shd w:val="clear" w:color="auto" w:fill="F4F2E9"/>
              </w:rPr>
              <w:t>RG. 27.11.2014/29188 - Son Değişiklik T. 01.10.2022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0BD8B" w14:textId="77777777" w:rsidR="00D529F6" w:rsidRPr="009D2700" w:rsidRDefault="00D529F6" w:rsidP="004546E3">
            <w:pPr>
              <w:spacing w:after="0"/>
              <w:ind w:left="0" w:right="50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 xml:space="preserve">İNTERNET </w:t>
            </w:r>
          </w:p>
          <w:p w14:paraId="348422E3" w14:textId="77777777" w:rsidR="00D529F6" w:rsidRPr="009D2700" w:rsidRDefault="00D529F6" w:rsidP="004546E3">
            <w:pPr>
              <w:spacing w:after="0"/>
              <w:ind w:left="0" w:right="50"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>
              <w:rPr>
                <w:sz w:val="20"/>
              </w:rPr>
              <w:t>)</w:t>
            </w:r>
            <w:r w:rsidRPr="009D2700">
              <w:rPr>
                <w:sz w:val="20"/>
              </w:rPr>
              <w:t>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B2A71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2052" w14:textId="77777777" w:rsidR="0033643E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425CB983" w14:textId="77777777" w:rsidR="00D529F6" w:rsidRPr="009D2700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(01.01.2025)</w:t>
            </w:r>
          </w:p>
        </w:tc>
      </w:tr>
      <w:tr w:rsidR="00D529F6" w:rsidRPr="009D2700" w14:paraId="3B892248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52C0B" w14:textId="77777777" w:rsidR="00D529F6" w:rsidRPr="009D2700" w:rsidRDefault="00D529F6" w:rsidP="00E9186B">
            <w:pPr>
              <w:spacing w:after="0"/>
              <w:ind w:left="0" w:right="74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>16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78A5F" w14:textId="77777777" w:rsidR="00D529F6" w:rsidRPr="009D2700" w:rsidRDefault="00000000" w:rsidP="004546E3">
            <w:pPr>
              <w:spacing w:after="0"/>
              <w:ind w:left="0" w:right="0" w:firstLine="0"/>
              <w:jc w:val="left"/>
              <w:rPr>
                <w:sz w:val="20"/>
              </w:rPr>
            </w:pPr>
            <w:hyperlink r:id="rId13">
              <w:r w:rsidR="00D529F6" w:rsidRPr="009D2700">
                <w:rPr>
                  <w:sz w:val="20"/>
                </w:rPr>
                <w:t>Mal Alımı İhaleleri Uygulama Yönetmeliği</w:t>
              </w:r>
            </w:hyperlink>
            <w:hyperlink r:id="rId14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43952" w14:textId="77777777" w:rsidR="00D529F6" w:rsidRPr="0017352A" w:rsidRDefault="0017352A" w:rsidP="0017352A">
            <w:pPr>
              <w:pStyle w:val="document-abstract"/>
              <w:shd w:val="clear" w:color="auto" w:fill="F4F2E9"/>
              <w:spacing w:before="0" w:beforeAutospacing="0"/>
              <w:rPr>
                <w:rFonts w:ascii="Arial" w:hAnsi="Arial" w:cs="Arial"/>
                <w:color w:val="484848"/>
                <w:sz w:val="20"/>
                <w:szCs w:val="20"/>
              </w:rPr>
            </w:pPr>
            <w:r>
              <w:rPr>
                <w:rFonts w:ascii="Arial" w:hAnsi="Arial" w:cs="Arial"/>
                <w:color w:val="484848"/>
                <w:sz w:val="20"/>
                <w:szCs w:val="20"/>
              </w:rPr>
              <w:t>RG. 04.03.2009/27159/1 - Son Değişiklik T. 26.12.2024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804B0" w14:textId="77777777" w:rsidR="00D529F6" w:rsidRPr="009D2700" w:rsidRDefault="00D529F6" w:rsidP="004546E3">
            <w:pPr>
              <w:spacing w:after="0"/>
              <w:ind w:left="0" w:right="50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 xml:space="preserve">İNTERNET </w:t>
            </w:r>
          </w:p>
          <w:p w14:paraId="0C889E32" w14:textId="77777777" w:rsidR="00D529F6" w:rsidRPr="009D2700" w:rsidRDefault="00D529F6" w:rsidP="004546E3">
            <w:pPr>
              <w:spacing w:after="0"/>
              <w:ind w:left="0" w:right="50"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>
              <w:rPr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997DD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DFDE" w14:textId="77777777" w:rsidR="0033643E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3D9FEE63" w14:textId="77777777" w:rsidR="00D529F6" w:rsidRPr="009D2700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(01.01.2025)</w:t>
            </w:r>
          </w:p>
        </w:tc>
      </w:tr>
      <w:tr w:rsidR="00D529F6" w:rsidRPr="009D2700" w14:paraId="71878FEA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50797" w14:textId="77777777" w:rsidR="00D529F6" w:rsidRPr="009D2700" w:rsidRDefault="00D529F6" w:rsidP="00E9186B">
            <w:pPr>
              <w:spacing w:after="0"/>
              <w:ind w:left="0" w:right="74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>17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0E0C1" w14:textId="77777777" w:rsidR="00D529F6" w:rsidRPr="009D2700" w:rsidRDefault="00000000" w:rsidP="004546E3">
            <w:pPr>
              <w:spacing w:after="0"/>
              <w:ind w:left="0" w:right="0" w:firstLine="0"/>
              <w:jc w:val="left"/>
              <w:rPr>
                <w:sz w:val="20"/>
              </w:rPr>
            </w:pPr>
            <w:hyperlink r:id="rId15">
              <w:r w:rsidR="00D529F6" w:rsidRPr="009D2700">
                <w:rPr>
                  <w:sz w:val="20"/>
                </w:rPr>
                <w:t>Hizmet Alımı İhaleleri Uygulama Yönetmeliği</w:t>
              </w:r>
            </w:hyperlink>
            <w:hyperlink r:id="rId16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B2F18" w14:textId="77777777" w:rsidR="00D529F6" w:rsidRPr="00D529F6" w:rsidRDefault="0017352A" w:rsidP="004546E3">
            <w:pPr>
              <w:spacing w:after="0"/>
              <w:ind w:left="0" w:right="0" w:firstLine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="Arial" w:hAnsi="Arial" w:cs="Arial"/>
                <w:color w:val="484848"/>
                <w:sz w:val="20"/>
                <w:szCs w:val="20"/>
                <w:shd w:val="clear" w:color="auto" w:fill="F4F2E9"/>
              </w:rPr>
              <w:t>RG. 04.03.2009/27159/1 - Son Değişiklik T. 26.12.2024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8389" w14:textId="77777777" w:rsidR="00D529F6" w:rsidRPr="009D2700" w:rsidRDefault="00D529F6" w:rsidP="004546E3">
            <w:pPr>
              <w:spacing w:after="0"/>
              <w:ind w:left="0" w:right="50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>İNTERNET</w:t>
            </w:r>
          </w:p>
          <w:p w14:paraId="6854F41C" w14:textId="77777777" w:rsidR="00D529F6" w:rsidRPr="009D2700" w:rsidRDefault="00D529F6" w:rsidP="004546E3">
            <w:pPr>
              <w:spacing w:after="0"/>
              <w:ind w:left="0" w:right="50"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>
              <w:rPr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5D21B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19EC" w14:textId="77777777" w:rsidR="0033643E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34C12A7B" w14:textId="77777777" w:rsidR="00D529F6" w:rsidRPr="009D2700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(01.01.2025)</w:t>
            </w:r>
          </w:p>
        </w:tc>
      </w:tr>
      <w:tr w:rsidR="00D529F6" w:rsidRPr="009D2700" w14:paraId="56B4CA7D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8FF09" w14:textId="77777777" w:rsidR="00D529F6" w:rsidRPr="009D2700" w:rsidRDefault="00D529F6" w:rsidP="00E9186B">
            <w:pPr>
              <w:spacing w:after="0"/>
              <w:ind w:left="0" w:right="74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>18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D0637" w14:textId="77777777" w:rsidR="00D529F6" w:rsidRPr="009D2700" w:rsidRDefault="00D529F6" w:rsidP="00E9186B">
            <w:pPr>
              <w:spacing w:after="0"/>
              <w:ind w:left="0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5018-Kamu Malî Yönetimi ve Kontrol Kanunu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42EE4" w14:textId="77777777" w:rsidR="00D529F6" w:rsidRPr="00D529F6" w:rsidRDefault="00F75864" w:rsidP="00E9186B">
            <w:pPr>
              <w:spacing w:after="0"/>
              <w:ind w:left="0" w:right="48" w:firstLine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="Arial" w:hAnsi="Arial" w:cs="Arial"/>
                <w:color w:val="484848"/>
                <w:sz w:val="20"/>
                <w:szCs w:val="20"/>
                <w:shd w:val="clear" w:color="auto" w:fill="F4F2E9"/>
              </w:rPr>
              <w:t xml:space="preserve">5018 - RG. 24.12.2003/25326 - Son </w:t>
            </w:r>
            <w:r>
              <w:rPr>
                <w:rFonts w:ascii="Arial" w:hAnsi="Arial" w:cs="Arial"/>
                <w:color w:val="484848"/>
                <w:sz w:val="20"/>
                <w:szCs w:val="20"/>
                <w:shd w:val="clear" w:color="auto" w:fill="F4F2E9"/>
              </w:rPr>
              <w:lastRenderedPageBreak/>
              <w:t>Değişiklik T. 26.07.2024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7C289" w14:textId="77777777" w:rsidR="00D529F6" w:rsidRPr="009D2700" w:rsidRDefault="00D529F6" w:rsidP="00E9186B">
            <w:pPr>
              <w:spacing w:after="0"/>
              <w:ind w:left="0" w:right="110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lastRenderedPageBreak/>
              <w:t xml:space="preserve">İNTERNET </w:t>
            </w:r>
          </w:p>
          <w:p w14:paraId="79AED636" w14:textId="77777777" w:rsidR="00D529F6" w:rsidRPr="009D2700" w:rsidRDefault="00D529F6" w:rsidP="00E9186B">
            <w:pPr>
              <w:spacing w:after="0"/>
              <w:ind w:left="0" w:right="110"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>
              <w:rPr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CCAA8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5E3B" w14:textId="77777777" w:rsidR="0033643E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3646D70C" w14:textId="77777777" w:rsidR="00D529F6" w:rsidRPr="009D2700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(01.01.2025)</w:t>
            </w:r>
          </w:p>
        </w:tc>
      </w:tr>
      <w:tr w:rsidR="00D529F6" w:rsidRPr="009D2700" w14:paraId="3F13BDAF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90329" w14:textId="77777777" w:rsidR="00D529F6" w:rsidRPr="009D2700" w:rsidRDefault="00D529F6" w:rsidP="00E9186B">
            <w:pPr>
              <w:spacing w:after="0"/>
              <w:ind w:left="0" w:right="74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>19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B2F5B" w14:textId="77777777" w:rsidR="00D529F6" w:rsidRPr="009D2700" w:rsidRDefault="00D529F6" w:rsidP="00E9186B">
            <w:pPr>
              <w:spacing w:after="0"/>
              <w:ind w:left="0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5070 Elektronik İmza Kanunu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4B2D0" w14:textId="77777777" w:rsidR="00D529F6" w:rsidRPr="00D529F6" w:rsidRDefault="00F75864" w:rsidP="00E9186B">
            <w:pPr>
              <w:spacing w:after="0"/>
              <w:ind w:left="0" w:right="48" w:firstLine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="Arial" w:hAnsi="Arial" w:cs="Arial"/>
                <w:color w:val="484848"/>
                <w:sz w:val="20"/>
                <w:szCs w:val="20"/>
                <w:shd w:val="clear" w:color="auto" w:fill="F4F2E9"/>
              </w:rPr>
              <w:t>5070 - RG. 23.01.2004/25355 - Son Değişiklik T. 25.12.2021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CBFF5" w14:textId="77777777" w:rsidR="00D529F6" w:rsidRPr="009D2700" w:rsidRDefault="00D529F6" w:rsidP="00E9186B">
            <w:pPr>
              <w:spacing w:after="0"/>
              <w:ind w:left="0" w:right="110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 xml:space="preserve">İNTERNET </w:t>
            </w:r>
          </w:p>
          <w:p w14:paraId="240D1783" w14:textId="77777777" w:rsidR="00D529F6" w:rsidRPr="009D2700" w:rsidRDefault="00D529F6" w:rsidP="00E9186B">
            <w:pPr>
              <w:spacing w:after="0"/>
              <w:ind w:left="0" w:right="110"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>
              <w:rPr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BB995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5D6C" w14:textId="77777777" w:rsidR="0033643E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65DBDF55" w14:textId="77777777" w:rsidR="00D529F6" w:rsidRPr="009D2700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(01.01.2025)</w:t>
            </w:r>
          </w:p>
        </w:tc>
      </w:tr>
      <w:tr w:rsidR="00D529F6" w:rsidRPr="009D2700" w14:paraId="3211C7DF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0BB70" w14:textId="77777777" w:rsidR="00D529F6" w:rsidRPr="009D2700" w:rsidRDefault="00D529F6" w:rsidP="00E9186B">
            <w:pPr>
              <w:spacing w:after="0"/>
              <w:ind w:left="0" w:right="11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>21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3A1DC" w14:textId="77777777" w:rsidR="00D529F6" w:rsidRPr="009D2700" w:rsidRDefault="00D529F6" w:rsidP="00E9186B">
            <w:pPr>
              <w:spacing w:after="23"/>
              <w:ind w:left="0" w:right="0" w:firstLine="0"/>
              <w:jc w:val="left"/>
              <w:rPr>
                <w:sz w:val="20"/>
              </w:rPr>
            </w:pPr>
            <w:r w:rsidRPr="009D2700">
              <w:rPr>
                <w:color w:val="1C283D"/>
                <w:sz w:val="20"/>
              </w:rPr>
              <w:t>5436 Kamu Mali Yönetimi ve Kontrol Kanunu İle Bazı Kanun ve K.H.K.’</w:t>
            </w:r>
            <w:proofErr w:type="spellStart"/>
            <w:r w:rsidRPr="009D2700">
              <w:rPr>
                <w:color w:val="1C283D"/>
                <w:sz w:val="20"/>
              </w:rPr>
              <w:t>lerde</w:t>
            </w:r>
            <w:proofErr w:type="spellEnd"/>
            <w:r w:rsidRPr="009D2700">
              <w:rPr>
                <w:color w:val="1C283D"/>
                <w:sz w:val="20"/>
              </w:rPr>
              <w:t xml:space="preserve"> Değişiklik Yapılması Hakkında Kanun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55D98" w14:textId="77777777" w:rsidR="00D529F6" w:rsidRPr="00D529F6" w:rsidRDefault="00F75864" w:rsidP="00E9186B">
            <w:pPr>
              <w:spacing w:after="0"/>
              <w:ind w:left="3" w:right="0" w:firstLine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="Arial" w:hAnsi="Arial" w:cs="Arial"/>
                <w:color w:val="484848"/>
                <w:sz w:val="20"/>
                <w:szCs w:val="20"/>
                <w:shd w:val="clear" w:color="auto" w:fill="F4F2E9"/>
              </w:rPr>
              <w:t>5436 - RG. 24.12.2005/26033 - Son Değişiklik T. 09.07.2018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486E8" w14:textId="77777777" w:rsidR="00D529F6" w:rsidRPr="009D2700" w:rsidRDefault="00D529F6" w:rsidP="00E9186B">
            <w:pPr>
              <w:spacing w:after="0"/>
              <w:ind w:left="0" w:right="47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 xml:space="preserve">İNTERNET </w:t>
            </w:r>
          </w:p>
          <w:p w14:paraId="08784156" w14:textId="77777777" w:rsidR="00D529F6" w:rsidRPr="009D2700" w:rsidRDefault="00D529F6" w:rsidP="00E9186B">
            <w:pPr>
              <w:spacing w:after="0"/>
              <w:ind w:left="0" w:right="47"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>
              <w:rPr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F258F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A3F6" w14:textId="77777777" w:rsidR="0033643E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529ED302" w14:textId="77777777" w:rsidR="00D529F6" w:rsidRPr="009D2700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(01.01.2025)</w:t>
            </w:r>
          </w:p>
        </w:tc>
      </w:tr>
      <w:tr w:rsidR="00D529F6" w:rsidRPr="009D2700" w14:paraId="53ACD880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D8F2D" w14:textId="77777777" w:rsidR="00D529F6" w:rsidRPr="009D2700" w:rsidRDefault="00D529F6" w:rsidP="00E9186B">
            <w:pPr>
              <w:spacing w:after="0"/>
              <w:ind w:left="0" w:right="11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>22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A9108" w14:textId="77777777" w:rsidR="00D529F6" w:rsidRPr="009D2700" w:rsidRDefault="00D529F6" w:rsidP="00E9186B">
            <w:pPr>
              <w:spacing w:after="0"/>
              <w:ind w:left="0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5473 Sosyal Sigortalar ve Genel Sağlık Sigortası Kanunu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AB818" w14:textId="77777777" w:rsidR="00D529F6" w:rsidRPr="00D529F6" w:rsidRDefault="00F75864" w:rsidP="00E9186B">
            <w:pPr>
              <w:spacing w:after="0"/>
              <w:ind w:left="3" w:right="0" w:firstLine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="Arial" w:hAnsi="Arial" w:cs="Arial"/>
                <w:color w:val="484848"/>
                <w:sz w:val="20"/>
                <w:szCs w:val="20"/>
                <w:shd w:val="clear" w:color="auto" w:fill="FFFFFF"/>
              </w:rPr>
              <w:t>657 - RG. 23.07.1965/12056 - Son Değişiklik T. 27.12.2024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68E7" w14:textId="77777777" w:rsidR="00D529F6" w:rsidRDefault="00D529F6" w:rsidP="00E9186B">
            <w:pPr>
              <w:spacing w:after="0"/>
              <w:ind w:left="0" w:right="47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 xml:space="preserve">İNTERNET </w:t>
            </w:r>
          </w:p>
          <w:p w14:paraId="44464D3F" w14:textId="77777777" w:rsidR="00D529F6" w:rsidRPr="009D2700" w:rsidRDefault="00D529F6" w:rsidP="00E9186B">
            <w:pPr>
              <w:spacing w:after="0"/>
              <w:ind w:left="0" w:right="47"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>
              <w:rPr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E2FDE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4A84" w14:textId="77777777" w:rsidR="0033643E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03EA6EE4" w14:textId="77777777" w:rsidR="00D529F6" w:rsidRPr="009D2700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(01.01.2025)</w:t>
            </w:r>
          </w:p>
        </w:tc>
      </w:tr>
      <w:tr w:rsidR="00D529F6" w:rsidRPr="009D2700" w14:paraId="377F0963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A7EC4" w14:textId="77777777" w:rsidR="00D529F6" w:rsidRPr="009D2700" w:rsidRDefault="00D529F6" w:rsidP="00E9186B">
            <w:pPr>
              <w:spacing w:after="0"/>
              <w:ind w:left="0" w:right="11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>23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FDFF" w14:textId="77777777" w:rsidR="00D529F6" w:rsidRPr="009D2700" w:rsidRDefault="00D529F6" w:rsidP="00E9186B">
            <w:pPr>
              <w:spacing w:after="0"/>
              <w:ind w:left="0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6085 Sayıştay Kanunu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5DC7A" w14:textId="77777777" w:rsidR="00D529F6" w:rsidRPr="00D529F6" w:rsidRDefault="00F75864" w:rsidP="00E9186B">
            <w:pPr>
              <w:spacing w:after="0"/>
              <w:ind w:left="0" w:right="0" w:firstLine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="Arial" w:hAnsi="Arial" w:cs="Arial"/>
                <w:color w:val="484848"/>
                <w:sz w:val="20"/>
                <w:szCs w:val="20"/>
                <w:shd w:val="clear" w:color="auto" w:fill="F4F2E9"/>
              </w:rPr>
              <w:t>6085 - RG. 19.12.2010/27790 - Son Değişiklik T. 27.11.2024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8210A" w14:textId="77777777" w:rsidR="00D529F6" w:rsidRPr="009D2700" w:rsidRDefault="00D529F6" w:rsidP="00E9186B">
            <w:pPr>
              <w:spacing w:after="0"/>
              <w:ind w:left="0" w:right="47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 xml:space="preserve">İNTERNET </w:t>
            </w:r>
          </w:p>
          <w:p w14:paraId="31A86BFA" w14:textId="77777777" w:rsidR="00D529F6" w:rsidRPr="009D2700" w:rsidRDefault="00D529F6" w:rsidP="00E9186B">
            <w:pPr>
              <w:spacing w:after="0"/>
              <w:ind w:left="0" w:right="47"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>
              <w:rPr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32C84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7D80" w14:textId="77777777" w:rsidR="0033643E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764E5E28" w14:textId="77777777" w:rsidR="00D529F6" w:rsidRPr="009D2700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(01.01.2025)</w:t>
            </w:r>
          </w:p>
        </w:tc>
      </w:tr>
      <w:tr w:rsidR="00D529F6" w:rsidRPr="009D2700" w14:paraId="21B45AF3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E12D" w14:textId="77777777" w:rsidR="00D529F6" w:rsidRPr="009D2700" w:rsidRDefault="00D529F6" w:rsidP="002B61D6">
            <w:pPr>
              <w:spacing w:after="0"/>
              <w:ind w:left="0" w:right="11" w:firstLine="0"/>
              <w:jc w:val="center"/>
              <w:rPr>
                <w:b/>
                <w:sz w:val="20"/>
              </w:rPr>
            </w:pPr>
            <w:r w:rsidRPr="009D2700">
              <w:rPr>
                <w:b/>
                <w:sz w:val="20"/>
              </w:rPr>
              <w:t>24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63665" w14:textId="77777777" w:rsidR="00D529F6" w:rsidRPr="009D2700" w:rsidRDefault="00D529F6" w:rsidP="002B61D6">
            <w:pPr>
              <w:spacing w:after="0"/>
              <w:ind w:left="0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>Ambalaj ve Ambalaj Atıkların Kontrolü Yönetmeliği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17944" w14:textId="77777777" w:rsidR="00D529F6" w:rsidRPr="00D529F6" w:rsidRDefault="00F75864" w:rsidP="002B61D6">
            <w:pPr>
              <w:spacing w:after="0"/>
              <w:ind w:left="0" w:right="0" w:firstLine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="Arial" w:hAnsi="Arial" w:cs="Arial"/>
                <w:color w:val="484848"/>
                <w:sz w:val="20"/>
                <w:szCs w:val="20"/>
                <w:shd w:val="clear" w:color="auto" w:fill="F4F2E9"/>
              </w:rPr>
              <w:t>RG. 26.06.2021/31523 - Yürürlüğe Giriş T. 26.06.2021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5DE80" w14:textId="77777777" w:rsidR="00D529F6" w:rsidRPr="009D2700" w:rsidRDefault="00D529F6" w:rsidP="002B61D6">
            <w:pPr>
              <w:spacing w:after="0"/>
              <w:ind w:left="0" w:right="47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>İNTERNET</w:t>
            </w:r>
          </w:p>
          <w:p w14:paraId="1705A234" w14:textId="77777777" w:rsidR="00D529F6" w:rsidRPr="009D2700" w:rsidRDefault="00D529F6" w:rsidP="002B61D6">
            <w:pPr>
              <w:spacing w:after="0"/>
              <w:ind w:left="0" w:right="47"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>
              <w:rPr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C663A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A7E6" w14:textId="77777777" w:rsidR="0033643E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68E7DA73" w14:textId="77777777" w:rsidR="00D529F6" w:rsidRPr="009D2700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(01.01.2025)</w:t>
            </w:r>
          </w:p>
        </w:tc>
      </w:tr>
      <w:tr w:rsidR="00D529F6" w:rsidRPr="009D2700" w14:paraId="55FAF356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1E8B5" w14:textId="77777777" w:rsidR="00D529F6" w:rsidRPr="009D2700" w:rsidRDefault="00D529F6" w:rsidP="002B61D6">
            <w:pPr>
              <w:spacing w:after="0"/>
              <w:ind w:left="0" w:right="11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>25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925B9" w14:textId="77777777" w:rsidR="00D529F6" w:rsidRPr="009D2700" w:rsidRDefault="00DA42A5" w:rsidP="003C6F33">
            <w:pPr>
              <w:spacing w:after="0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MEB 2024</w:t>
            </w:r>
            <w:r w:rsidR="00D529F6">
              <w:rPr>
                <w:sz w:val="20"/>
              </w:rPr>
              <w:t xml:space="preserve"> Eğitim Öğretim Programı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8E601" w14:textId="77777777" w:rsidR="00D529F6" w:rsidRPr="00C452B5" w:rsidRDefault="00C452B5" w:rsidP="003C6F33">
            <w:pPr>
              <w:spacing w:after="0"/>
              <w:ind w:left="0" w:righ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gramStart"/>
            <w:r w:rsidRPr="00C452B5"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illi</w:t>
            </w:r>
            <w:proofErr w:type="gramEnd"/>
            <w:r w:rsidRPr="00C452B5"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 xml:space="preserve"> Eğitim Bakanlığı Talim ve Terbiye Kurulu Başkanlığının 05.02.</w:t>
            </w:r>
            <w:r w:rsidRPr="00C452B5">
              <w:rPr>
                <w:rFonts w:ascii="Arial" w:hAnsi="Arial" w:cs="Arial"/>
                <w:color w:val="040C28"/>
                <w:sz w:val="20"/>
                <w:szCs w:val="20"/>
              </w:rPr>
              <w:t>2024</w:t>
            </w:r>
            <w:r w:rsidRPr="00C452B5"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 tarihinde almış olduğu karar ile 2013 okul öncesi eğitim programı yerine 2024 okul öncesi eğitim programı hazırlanmış ve yürürlüğe girmiştir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C65E3" w14:textId="77777777" w:rsidR="00D529F6" w:rsidRPr="009D2700" w:rsidRDefault="00D529F6" w:rsidP="00162552">
            <w:pPr>
              <w:spacing w:after="0"/>
              <w:ind w:left="0" w:right="47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>İNTERNET</w:t>
            </w:r>
          </w:p>
          <w:p w14:paraId="384DB824" w14:textId="77777777" w:rsidR="00D529F6" w:rsidRDefault="00D529F6" w:rsidP="00162552">
            <w:pPr>
              <w:spacing w:after="0"/>
              <w:ind w:left="0" w:right="47" w:firstLine="0"/>
              <w:jc w:val="center"/>
              <w:rPr>
                <w:sz w:val="20"/>
              </w:rPr>
            </w:pPr>
          </w:p>
          <w:p w14:paraId="189E0E87" w14:textId="77777777" w:rsidR="00D529F6" w:rsidRPr="009D2700" w:rsidRDefault="00D529F6" w:rsidP="00162552">
            <w:pPr>
              <w:spacing w:after="0"/>
              <w:ind w:left="0" w:right="47"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>
              <w:rPr>
                <w:sz w:val="20"/>
              </w:rPr>
              <w:t>)</w:t>
            </w:r>
          </w:p>
          <w:p w14:paraId="02A01588" w14:textId="77777777" w:rsidR="00D529F6" w:rsidRPr="009D2700" w:rsidRDefault="00D529F6" w:rsidP="003C6F33">
            <w:pPr>
              <w:spacing w:after="0"/>
              <w:ind w:left="0" w:right="50" w:firstLine="0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6B6A1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2F7B" w14:textId="77777777" w:rsidR="0033643E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491F6F3B" w14:textId="77777777" w:rsidR="00D529F6" w:rsidRPr="009D2700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(01.01.2025)</w:t>
            </w:r>
          </w:p>
        </w:tc>
      </w:tr>
      <w:tr w:rsidR="00D529F6" w:rsidRPr="009D2700" w14:paraId="5DE4CA07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62055" w14:textId="77777777" w:rsidR="00D529F6" w:rsidRPr="009D2700" w:rsidRDefault="00D529F6" w:rsidP="002B61D6">
            <w:pPr>
              <w:spacing w:after="0"/>
              <w:ind w:left="0" w:right="11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>26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31A8B" w14:textId="77777777" w:rsidR="00D529F6" w:rsidRPr="009D2700" w:rsidRDefault="00D529F6" w:rsidP="002B61D6">
            <w:pPr>
              <w:spacing w:after="0"/>
              <w:ind w:left="0" w:right="0" w:firstLine="0"/>
              <w:jc w:val="left"/>
              <w:rPr>
                <w:sz w:val="20"/>
              </w:rPr>
            </w:pPr>
            <w:r w:rsidRPr="009D2700">
              <w:rPr>
                <w:color w:val="1C283D"/>
                <w:sz w:val="20"/>
              </w:rPr>
              <w:t xml:space="preserve">6331 İş Sağlığı Ve Güvenliği Kanunu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E3325" w14:textId="77777777" w:rsidR="00D529F6" w:rsidRPr="00D529F6" w:rsidRDefault="00F75864" w:rsidP="002B61D6">
            <w:pPr>
              <w:spacing w:after="0"/>
              <w:ind w:left="0" w:right="0" w:firstLine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="Arial" w:hAnsi="Arial" w:cs="Arial"/>
                <w:color w:val="484848"/>
                <w:sz w:val="20"/>
                <w:szCs w:val="20"/>
                <w:shd w:val="clear" w:color="auto" w:fill="F4F2E9"/>
              </w:rPr>
              <w:t xml:space="preserve">6331 - RG. 30.06.2012/28339 - Son </w:t>
            </w:r>
            <w:r>
              <w:rPr>
                <w:rFonts w:ascii="Arial" w:hAnsi="Arial" w:cs="Arial"/>
                <w:color w:val="484848"/>
                <w:sz w:val="20"/>
                <w:szCs w:val="20"/>
                <w:shd w:val="clear" w:color="auto" w:fill="F4F2E9"/>
              </w:rPr>
              <w:lastRenderedPageBreak/>
              <w:t>Değişiklik T. 15.01.2025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CD474" w14:textId="77777777" w:rsidR="00D529F6" w:rsidRPr="009D2700" w:rsidRDefault="00D529F6" w:rsidP="002B61D6">
            <w:pPr>
              <w:spacing w:after="0"/>
              <w:ind w:left="0" w:right="47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lastRenderedPageBreak/>
              <w:t xml:space="preserve">İNTERNET </w:t>
            </w:r>
          </w:p>
          <w:p w14:paraId="112F40F5" w14:textId="77777777" w:rsidR="00D529F6" w:rsidRPr="009D2700" w:rsidRDefault="00D529F6" w:rsidP="00162552">
            <w:pPr>
              <w:spacing w:after="0"/>
              <w:ind w:left="0" w:right="47"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>
              <w:rPr>
                <w:sz w:val="20"/>
              </w:rPr>
              <w:t>)</w:t>
            </w:r>
          </w:p>
          <w:p w14:paraId="5CDBB02C" w14:textId="77777777" w:rsidR="00D529F6" w:rsidRPr="009D2700" w:rsidRDefault="00D529F6" w:rsidP="002B61D6">
            <w:pPr>
              <w:spacing w:after="0"/>
              <w:ind w:left="0" w:right="47" w:firstLine="0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27886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lastRenderedPageBreak/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A624" w14:textId="77777777" w:rsidR="0033643E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05B0777E" w14:textId="77777777" w:rsidR="00D529F6" w:rsidRPr="009D2700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(01.01.2025)</w:t>
            </w:r>
          </w:p>
        </w:tc>
      </w:tr>
      <w:tr w:rsidR="00D529F6" w:rsidRPr="009D2700" w14:paraId="37A45109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763A8" w14:textId="77777777" w:rsidR="00D529F6" w:rsidRPr="009D2700" w:rsidRDefault="00D529F6" w:rsidP="002B61D6">
            <w:pPr>
              <w:spacing w:after="0"/>
              <w:ind w:left="0" w:right="11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>27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6FA33" w14:textId="77777777" w:rsidR="00D529F6" w:rsidRPr="009D2700" w:rsidRDefault="00D529F6" w:rsidP="002B61D6">
            <w:pPr>
              <w:spacing w:after="0"/>
              <w:ind w:left="0" w:right="0" w:firstLine="0"/>
              <w:jc w:val="left"/>
              <w:rPr>
                <w:sz w:val="20"/>
              </w:rPr>
            </w:pPr>
            <w:r w:rsidRPr="009D2700">
              <w:rPr>
                <w:color w:val="1C283D"/>
                <w:sz w:val="20"/>
              </w:rPr>
              <w:t xml:space="preserve">7126 Sivil Savunma Kanunu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94C06" w14:textId="77777777" w:rsidR="00D529F6" w:rsidRPr="00D529F6" w:rsidRDefault="00E21FF4" w:rsidP="002B61D6">
            <w:pPr>
              <w:spacing w:after="0"/>
              <w:ind w:left="22" w:right="0" w:firstLine="0"/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="Arial" w:hAnsi="Arial" w:cs="Arial"/>
                <w:color w:val="484848"/>
                <w:sz w:val="20"/>
                <w:szCs w:val="20"/>
                <w:shd w:val="clear" w:color="auto" w:fill="F4F2E9"/>
              </w:rPr>
              <w:t>7126 - RG. 13.06.1958/9931 - Son Değişiklik T. 09.07.2018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63F52" w14:textId="77777777" w:rsidR="00D529F6" w:rsidRPr="009D2700" w:rsidRDefault="00D529F6" w:rsidP="002B61D6">
            <w:pPr>
              <w:spacing w:after="0"/>
              <w:ind w:left="0" w:right="47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 xml:space="preserve">İNTERNET </w:t>
            </w:r>
          </w:p>
          <w:p w14:paraId="25780F06" w14:textId="77777777" w:rsidR="00D529F6" w:rsidRPr="009D2700" w:rsidRDefault="00D529F6" w:rsidP="00162552">
            <w:pPr>
              <w:spacing w:after="0"/>
              <w:ind w:left="0" w:right="47"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>
              <w:rPr>
                <w:sz w:val="20"/>
              </w:rPr>
              <w:t>)</w:t>
            </w:r>
          </w:p>
          <w:p w14:paraId="09E51D25" w14:textId="77777777" w:rsidR="00D529F6" w:rsidRPr="009D2700" w:rsidRDefault="00D529F6" w:rsidP="002B61D6">
            <w:pPr>
              <w:spacing w:after="0"/>
              <w:ind w:left="0" w:right="47" w:firstLine="0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BBE41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84BA" w14:textId="77777777" w:rsidR="0033643E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1D96A77E" w14:textId="77777777" w:rsidR="00D529F6" w:rsidRPr="009D2700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(01.01.2025)</w:t>
            </w:r>
          </w:p>
        </w:tc>
      </w:tr>
      <w:tr w:rsidR="00D529F6" w:rsidRPr="009D2700" w14:paraId="4AEC4676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8BF4" w14:textId="77777777" w:rsidR="00D529F6" w:rsidRPr="009D2700" w:rsidRDefault="00D529F6" w:rsidP="002B61D6">
            <w:pPr>
              <w:spacing w:after="0"/>
              <w:ind w:left="0" w:right="14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>30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6E6A1" w14:textId="77777777" w:rsidR="00D529F6" w:rsidRPr="009D2700" w:rsidRDefault="00000000" w:rsidP="002B61D6">
            <w:pPr>
              <w:spacing w:after="0"/>
              <w:ind w:left="0" w:right="0" w:firstLine="0"/>
              <w:jc w:val="left"/>
              <w:rPr>
                <w:sz w:val="20"/>
              </w:rPr>
            </w:pPr>
            <w:hyperlink r:id="rId17">
              <w:r w:rsidR="00D529F6" w:rsidRPr="009D2700">
                <w:rPr>
                  <w:sz w:val="20"/>
                </w:rPr>
                <w:t xml:space="preserve">Kamu Kurum </w:t>
              </w:r>
              <w:proofErr w:type="gramStart"/>
              <w:r w:rsidR="00D529F6" w:rsidRPr="009D2700">
                <w:rPr>
                  <w:sz w:val="20"/>
                </w:rPr>
                <w:t>Ve</w:t>
              </w:r>
              <w:proofErr w:type="gramEnd"/>
              <w:r w:rsidR="00D529F6" w:rsidRPr="009D2700">
                <w:rPr>
                  <w:sz w:val="20"/>
                </w:rPr>
                <w:t xml:space="preserve"> Kuruluşlarında Çalışan Personelin Kılık ve </w:t>
              </w:r>
            </w:hyperlink>
            <w:hyperlink r:id="rId18">
              <w:r w:rsidR="00D529F6" w:rsidRPr="009D2700">
                <w:rPr>
                  <w:sz w:val="20"/>
                </w:rPr>
                <w:t>Kıyafetlerine Dair Yönetmelik</w:t>
              </w:r>
            </w:hyperlink>
            <w:hyperlink r:id="rId19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AAA46" w14:textId="77777777" w:rsidR="00D529F6" w:rsidRPr="00D529F6" w:rsidRDefault="002446F3" w:rsidP="002B61D6">
            <w:pPr>
              <w:spacing w:after="0"/>
              <w:ind w:left="0" w:right="0" w:firstLine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="Arial" w:hAnsi="Arial" w:cs="Arial"/>
                <w:color w:val="484848"/>
                <w:sz w:val="20"/>
                <w:szCs w:val="20"/>
                <w:shd w:val="clear" w:color="auto" w:fill="F4F2E9"/>
              </w:rPr>
              <w:t>8/5105 - RG. 25.10.1982/17849 - Son Değişiklik T. 11.11.2016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2F59B" w14:textId="77777777" w:rsidR="00D529F6" w:rsidRPr="009D2700" w:rsidRDefault="00D529F6" w:rsidP="002B61D6">
            <w:pPr>
              <w:spacing w:after="0"/>
              <w:ind w:left="0" w:right="50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 xml:space="preserve">İNTERNET </w:t>
            </w:r>
          </w:p>
          <w:p w14:paraId="4494FB4C" w14:textId="77777777" w:rsidR="00D529F6" w:rsidRPr="009D2700" w:rsidRDefault="00D529F6" w:rsidP="00162552">
            <w:pPr>
              <w:spacing w:after="0"/>
              <w:ind w:left="0" w:right="47"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>
              <w:rPr>
                <w:sz w:val="20"/>
              </w:rPr>
              <w:t>)</w:t>
            </w:r>
          </w:p>
          <w:p w14:paraId="22797119" w14:textId="77777777" w:rsidR="00D529F6" w:rsidRPr="009D2700" w:rsidRDefault="00D529F6" w:rsidP="002B61D6">
            <w:pPr>
              <w:spacing w:after="0"/>
              <w:ind w:left="0" w:right="50" w:firstLine="0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4816F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3F63" w14:textId="77777777" w:rsidR="0033643E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728A9E6A" w14:textId="77777777" w:rsidR="00D529F6" w:rsidRPr="009D2700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(01.01.2025)</w:t>
            </w:r>
          </w:p>
        </w:tc>
      </w:tr>
      <w:tr w:rsidR="00D529F6" w:rsidRPr="009D2700" w14:paraId="30DA4E22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803BE" w14:textId="77777777" w:rsidR="00D529F6" w:rsidRPr="009D2700" w:rsidRDefault="00D529F6" w:rsidP="002B61D6">
            <w:pPr>
              <w:spacing w:after="0"/>
              <w:ind w:left="0" w:right="14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>31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478EB" w14:textId="77777777" w:rsidR="00D529F6" w:rsidRPr="009D2700" w:rsidRDefault="00000000" w:rsidP="00192B38">
            <w:pPr>
              <w:spacing w:after="0"/>
              <w:ind w:left="0" w:right="0" w:firstLine="0"/>
              <w:jc w:val="left"/>
              <w:rPr>
                <w:sz w:val="20"/>
              </w:rPr>
            </w:pPr>
            <w:hyperlink r:id="rId20">
              <w:r w:rsidR="00D529F6" w:rsidRPr="009D2700">
                <w:rPr>
                  <w:sz w:val="20"/>
                </w:rPr>
                <w:t xml:space="preserve">Kamu İdarelerince Hazırlanacak Faaliyet Raporları Hakkında </w:t>
              </w:r>
            </w:hyperlink>
            <w:hyperlink r:id="rId21">
              <w:r w:rsidR="00D529F6" w:rsidRPr="009D2700">
                <w:rPr>
                  <w:sz w:val="20"/>
                </w:rPr>
                <w:t>Yönetmelik</w:t>
              </w:r>
            </w:hyperlink>
            <w:hyperlink r:id="rId22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FDAF6" w14:textId="77777777" w:rsidR="00D529F6" w:rsidRPr="00D529F6" w:rsidRDefault="00E21FF4" w:rsidP="00192B38">
            <w:pPr>
              <w:spacing w:after="0"/>
              <w:ind w:left="0" w:right="0" w:firstLine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="Arial" w:hAnsi="Arial" w:cs="Arial"/>
                <w:color w:val="484848"/>
                <w:sz w:val="20"/>
                <w:szCs w:val="20"/>
                <w:shd w:val="clear" w:color="auto" w:fill="F4F2E9"/>
              </w:rPr>
              <w:t>RG. 17.03.2006/26111 - Son Değişiklik T. 22.11.2014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FF87F" w14:textId="77777777" w:rsidR="00D529F6" w:rsidRPr="009D2700" w:rsidRDefault="00D529F6" w:rsidP="00192B38">
            <w:pPr>
              <w:spacing w:after="0"/>
              <w:ind w:left="5" w:right="0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>İNTERNET</w:t>
            </w:r>
          </w:p>
          <w:p w14:paraId="6BDCCD8A" w14:textId="77777777" w:rsidR="00D529F6" w:rsidRPr="009D2700" w:rsidRDefault="00D529F6" w:rsidP="00162552">
            <w:pPr>
              <w:spacing w:after="0"/>
              <w:ind w:left="0" w:right="47"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>
              <w:rPr>
                <w:sz w:val="20"/>
              </w:rPr>
              <w:t>)</w:t>
            </w:r>
          </w:p>
          <w:p w14:paraId="10C62A30" w14:textId="77777777" w:rsidR="00D529F6" w:rsidRPr="009D2700" w:rsidRDefault="00D529F6" w:rsidP="00192B38">
            <w:pPr>
              <w:spacing w:after="0"/>
              <w:ind w:left="5" w:right="0" w:firstLine="0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1B14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851D" w14:textId="77777777" w:rsidR="0033643E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584381E0" w14:textId="77777777" w:rsidR="00D529F6" w:rsidRPr="009D2700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(01.01.2025)</w:t>
            </w:r>
          </w:p>
        </w:tc>
      </w:tr>
      <w:tr w:rsidR="00D529F6" w:rsidRPr="009D2700" w14:paraId="633795E1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4D70" w14:textId="77777777" w:rsidR="00D529F6" w:rsidRPr="009D2700" w:rsidRDefault="00D529F6" w:rsidP="002B61D6">
            <w:pPr>
              <w:spacing w:after="0"/>
              <w:ind w:left="0" w:right="14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>32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B886B" w14:textId="77777777" w:rsidR="00D529F6" w:rsidRPr="009D2700" w:rsidRDefault="00000000" w:rsidP="00192B38">
            <w:pPr>
              <w:spacing w:after="0"/>
              <w:ind w:left="0" w:right="0" w:firstLine="0"/>
              <w:jc w:val="left"/>
              <w:rPr>
                <w:sz w:val="20"/>
              </w:rPr>
            </w:pPr>
            <w:hyperlink r:id="rId23">
              <w:r w:rsidR="00D529F6" w:rsidRPr="009D2700">
                <w:rPr>
                  <w:sz w:val="20"/>
                </w:rPr>
                <w:t xml:space="preserve">Kamu İdarelerince Hazırlanacak Performans Programları Hakkında </w:t>
              </w:r>
            </w:hyperlink>
            <w:hyperlink r:id="rId24">
              <w:r w:rsidR="00D529F6" w:rsidRPr="009D2700">
                <w:rPr>
                  <w:sz w:val="20"/>
                </w:rPr>
                <w:t>Yönetmelik</w:t>
              </w:r>
            </w:hyperlink>
            <w:hyperlink r:id="rId25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D5CB1" w14:textId="77777777" w:rsidR="00D529F6" w:rsidRPr="00D529F6" w:rsidRDefault="00E21FF4" w:rsidP="00192B38">
            <w:pPr>
              <w:spacing w:after="0"/>
              <w:ind w:left="0" w:right="0" w:firstLine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="Arial" w:hAnsi="Arial" w:cs="Arial"/>
                <w:color w:val="484848"/>
                <w:sz w:val="20"/>
                <w:szCs w:val="20"/>
                <w:shd w:val="clear" w:color="auto" w:fill="F4F2E9"/>
              </w:rPr>
              <w:t>RG. 22.04.2021/31462 - Yürürlüğe Giriş T. 22.04.2021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9DAC1" w14:textId="77777777" w:rsidR="00D529F6" w:rsidRPr="009D2700" w:rsidRDefault="00D529F6" w:rsidP="00192B38">
            <w:pPr>
              <w:spacing w:after="0"/>
              <w:ind w:left="5" w:right="0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>İNTERNET</w:t>
            </w:r>
          </w:p>
          <w:p w14:paraId="4869D988" w14:textId="77777777" w:rsidR="00D529F6" w:rsidRPr="009D2700" w:rsidRDefault="00D529F6" w:rsidP="00162552">
            <w:pPr>
              <w:spacing w:after="0"/>
              <w:ind w:left="0" w:right="47"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>
              <w:rPr>
                <w:sz w:val="20"/>
              </w:rPr>
              <w:t>)</w:t>
            </w:r>
          </w:p>
          <w:p w14:paraId="1FCB11D2" w14:textId="77777777" w:rsidR="00D529F6" w:rsidRPr="009D2700" w:rsidRDefault="00D529F6" w:rsidP="00192B38">
            <w:pPr>
              <w:spacing w:after="0"/>
              <w:ind w:left="5" w:right="0" w:firstLine="0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76FD8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810C" w14:textId="77777777" w:rsidR="0033643E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37055917" w14:textId="77777777" w:rsidR="00D529F6" w:rsidRPr="009D2700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(01.01.2025)</w:t>
            </w:r>
          </w:p>
        </w:tc>
      </w:tr>
      <w:tr w:rsidR="00D529F6" w:rsidRPr="009D2700" w14:paraId="3E619E16" w14:textId="77777777" w:rsidTr="00E71B8E">
        <w:trPr>
          <w:trHeight w:val="63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DC05D" w14:textId="77777777" w:rsidR="00D529F6" w:rsidRPr="009D2700" w:rsidRDefault="00D529F6" w:rsidP="002B61D6">
            <w:pPr>
              <w:spacing w:after="0"/>
              <w:ind w:left="0" w:right="14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>33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991A5" w14:textId="77777777" w:rsidR="00D529F6" w:rsidRPr="009D2700" w:rsidRDefault="00000000" w:rsidP="004546E3">
            <w:pPr>
              <w:spacing w:after="0"/>
              <w:ind w:left="0" w:right="0" w:firstLine="0"/>
              <w:jc w:val="left"/>
              <w:rPr>
                <w:sz w:val="20"/>
              </w:rPr>
            </w:pPr>
            <w:hyperlink r:id="rId26">
              <w:r w:rsidR="00D529F6" w:rsidRPr="009D2700">
                <w:rPr>
                  <w:sz w:val="20"/>
                </w:rPr>
                <w:t xml:space="preserve">Mal Alımları Denetim Muayene ve Kabul İşlemlerine Dair </w:t>
              </w:r>
            </w:hyperlink>
            <w:hyperlink r:id="rId27">
              <w:r w:rsidR="00D529F6" w:rsidRPr="009D2700">
                <w:rPr>
                  <w:sz w:val="20"/>
                </w:rPr>
                <w:t>Yönetmelik</w:t>
              </w:r>
            </w:hyperlink>
            <w:hyperlink r:id="rId28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522F5" w14:textId="77777777" w:rsidR="00D529F6" w:rsidRPr="00D529F6" w:rsidRDefault="00D529F6" w:rsidP="004546E3">
            <w:pPr>
              <w:spacing w:after="0"/>
              <w:ind w:left="0" w:right="0" w:firstLine="0"/>
              <w:jc w:val="center"/>
              <w:rPr>
                <w:rFonts w:asciiTheme="minorHAnsi" w:hAnsiTheme="minorHAnsi"/>
                <w:b/>
                <w:sz w:val="20"/>
              </w:rPr>
            </w:pPr>
            <w:r w:rsidRPr="00D529F6">
              <w:rPr>
                <w:rFonts w:asciiTheme="minorHAnsi" w:hAnsiTheme="minorHAnsi" w:cs="Arial"/>
                <w:b/>
                <w:color w:val="484848"/>
                <w:sz w:val="20"/>
                <w:szCs w:val="20"/>
                <w:shd w:val="clear" w:color="auto" w:fill="F4F2E9"/>
              </w:rPr>
              <w:t>RG. 19.12.2002/24968 - Son Değişiklik T. 03.07.2009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FDCE" w14:textId="77777777" w:rsidR="00D529F6" w:rsidRPr="009D2700" w:rsidRDefault="00D529F6" w:rsidP="004546E3">
            <w:pPr>
              <w:spacing w:after="0"/>
              <w:ind w:left="5" w:right="0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>İNTERNET</w:t>
            </w:r>
          </w:p>
          <w:p w14:paraId="1FE77CF6" w14:textId="77777777" w:rsidR="00D529F6" w:rsidRPr="009D2700" w:rsidRDefault="00D529F6" w:rsidP="00162552">
            <w:pPr>
              <w:spacing w:after="0"/>
              <w:ind w:left="0" w:right="47"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>
              <w:rPr>
                <w:sz w:val="20"/>
              </w:rPr>
              <w:t>)</w:t>
            </w:r>
          </w:p>
          <w:p w14:paraId="0EB1BAE4" w14:textId="77777777" w:rsidR="00D529F6" w:rsidRPr="009D2700" w:rsidRDefault="00D529F6" w:rsidP="004546E3">
            <w:pPr>
              <w:spacing w:after="0"/>
              <w:ind w:left="5" w:right="0" w:firstLine="0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B8848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089F" w14:textId="77777777" w:rsidR="0033643E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72BFAD20" w14:textId="77777777" w:rsidR="00D529F6" w:rsidRPr="009D2700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(01.01.2025)</w:t>
            </w:r>
          </w:p>
        </w:tc>
      </w:tr>
      <w:tr w:rsidR="00D529F6" w:rsidRPr="009D2700" w14:paraId="67D3A3B6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A7667" w14:textId="77777777" w:rsidR="00D529F6" w:rsidRPr="009D2700" w:rsidRDefault="00D529F6" w:rsidP="002B61D6">
            <w:pPr>
              <w:spacing w:after="0"/>
              <w:ind w:left="0" w:right="14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>35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D210A" w14:textId="77777777" w:rsidR="00D529F6" w:rsidRPr="009D2700" w:rsidRDefault="00000000" w:rsidP="004546E3">
            <w:pPr>
              <w:spacing w:after="0"/>
              <w:ind w:left="0" w:right="0" w:firstLine="0"/>
              <w:jc w:val="left"/>
              <w:rPr>
                <w:sz w:val="20"/>
              </w:rPr>
            </w:pPr>
            <w:hyperlink r:id="rId29">
              <w:r w:rsidR="00D529F6" w:rsidRPr="009D2700">
                <w:rPr>
                  <w:sz w:val="20"/>
                </w:rPr>
                <w:t>Mal Alımı İhaleleri Uygulama Yönetmeliği</w:t>
              </w:r>
            </w:hyperlink>
            <w:hyperlink r:id="rId30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94B61" w14:textId="77777777" w:rsidR="00D529F6" w:rsidRPr="00D529F6" w:rsidRDefault="00E21FF4" w:rsidP="004546E3">
            <w:pPr>
              <w:spacing w:after="0"/>
              <w:ind w:left="0" w:right="0" w:firstLine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="Arial" w:hAnsi="Arial" w:cs="Arial"/>
                <w:color w:val="484848"/>
                <w:sz w:val="20"/>
                <w:szCs w:val="20"/>
                <w:shd w:val="clear" w:color="auto" w:fill="F4F2E9"/>
              </w:rPr>
              <w:t>RG. 04.03.2009/27159/1 - Son Değişiklik T. 26.12.2024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DC4C4" w14:textId="77777777" w:rsidR="00D529F6" w:rsidRPr="009D2700" w:rsidRDefault="00D529F6" w:rsidP="004546E3">
            <w:pPr>
              <w:spacing w:after="0"/>
              <w:ind w:left="5" w:right="0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 xml:space="preserve">İNTERNET </w:t>
            </w:r>
          </w:p>
          <w:p w14:paraId="41928F0F" w14:textId="77777777" w:rsidR="00D529F6" w:rsidRPr="009D2700" w:rsidRDefault="00D529F6" w:rsidP="00162552">
            <w:pPr>
              <w:spacing w:after="0"/>
              <w:ind w:left="0" w:right="47"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>
              <w:rPr>
                <w:sz w:val="20"/>
              </w:rPr>
              <w:t>)</w:t>
            </w:r>
          </w:p>
          <w:p w14:paraId="2E8715F5" w14:textId="77777777" w:rsidR="00D529F6" w:rsidRPr="009D2700" w:rsidRDefault="00D529F6" w:rsidP="004546E3">
            <w:pPr>
              <w:spacing w:after="0"/>
              <w:ind w:left="5" w:right="0" w:firstLine="0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213E0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30DF" w14:textId="77777777" w:rsidR="0033643E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02DCB335" w14:textId="77777777" w:rsidR="00D529F6" w:rsidRPr="009D2700" w:rsidRDefault="0033643E" w:rsidP="0033643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(01.01.2025)</w:t>
            </w:r>
          </w:p>
        </w:tc>
      </w:tr>
      <w:tr w:rsidR="00D529F6" w:rsidRPr="009D2700" w14:paraId="57737BAE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C6472" w14:textId="77777777" w:rsidR="00D529F6" w:rsidRPr="009D2700" w:rsidRDefault="00D529F6" w:rsidP="002B61D6">
            <w:pPr>
              <w:spacing w:after="0"/>
              <w:ind w:left="0" w:right="14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>36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64666" w14:textId="77777777" w:rsidR="00D529F6" w:rsidRPr="009D2700" w:rsidRDefault="00000000" w:rsidP="004546E3">
            <w:pPr>
              <w:spacing w:after="0"/>
              <w:ind w:left="0" w:right="0" w:firstLine="0"/>
              <w:jc w:val="left"/>
              <w:rPr>
                <w:sz w:val="20"/>
              </w:rPr>
            </w:pPr>
            <w:hyperlink r:id="rId31">
              <w:r w:rsidR="00D529F6" w:rsidRPr="009D2700">
                <w:rPr>
                  <w:sz w:val="20"/>
                </w:rPr>
                <w:t>Devlet Arşiv Hizmetleri Hakkında Yönetmelik</w:t>
              </w:r>
            </w:hyperlink>
            <w:hyperlink r:id="rId32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7A0DB" w14:textId="77777777" w:rsidR="00D529F6" w:rsidRPr="00D529F6" w:rsidRDefault="00E21FF4" w:rsidP="00D529F6">
            <w:pPr>
              <w:spacing w:after="0"/>
              <w:ind w:left="0" w:right="0" w:firstLine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="Arial" w:hAnsi="Arial" w:cs="Arial"/>
                <w:color w:val="484848"/>
                <w:sz w:val="20"/>
                <w:szCs w:val="20"/>
                <w:shd w:val="clear" w:color="auto" w:fill="FFFFFF"/>
              </w:rPr>
              <w:t>RG. 18.10.2019/30922 - Yürürlüğe Giriş T. 18.10.2019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2B751" w14:textId="77777777" w:rsidR="00D529F6" w:rsidRPr="009D2700" w:rsidRDefault="00D529F6" w:rsidP="004546E3">
            <w:pPr>
              <w:spacing w:after="0"/>
              <w:ind w:left="5" w:right="0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 xml:space="preserve">İNTERNET </w:t>
            </w:r>
          </w:p>
          <w:p w14:paraId="544F7C63" w14:textId="77777777" w:rsidR="00D529F6" w:rsidRPr="009D2700" w:rsidRDefault="00D529F6" w:rsidP="00162552">
            <w:pPr>
              <w:spacing w:after="0"/>
              <w:ind w:left="0" w:right="47"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>
              <w:rPr>
                <w:sz w:val="20"/>
              </w:rPr>
              <w:t>)</w:t>
            </w:r>
          </w:p>
          <w:p w14:paraId="0863B344" w14:textId="77777777" w:rsidR="00D529F6" w:rsidRPr="009D2700" w:rsidRDefault="00D529F6" w:rsidP="004546E3">
            <w:pPr>
              <w:spacing w:after="0"/>
              <w:ind w:left="5" w:right="0" w:firstLine="0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0EE40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F015" w14:textId="77777777" w:rsidR="00FE712E" w:rsidRDefault="00FE712E" w:rsidP="00FE712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65A71F95" w14:textId="77777777" w:rsidR="00D529F6" w:rsidRPr="009D2700" w:rsidRDefault="00FE712E" w:rsidP="00FE712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(01.01.2024</w:t>
            </w:r>
            <w:r w:rsidR="00D529F6">
              <w:rPr>
                <w:sz w:val="20"/>
              </w:rPr>
              <w:t>)</w:t>
            </w:r>
          </w:p>
        </w:tc>
      </w:tr>
      <w:tr w:rsidR="00D529F6" w:rsidRPr="009D2700" w14:paraId="0CF34CCE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CB947" w14:textId="77777777" w:rsidR="00D529F6" w:rsidRPr="009D2700" w:rsidRDefault="00D529F6" w:rsidP="00E8329E">
            <w:pPr>
              <w:spacing w:after="0"/>
              <w:ind w:left="0" w:right="14" w:firstLine="0"/>
              <w:jc w:val="center"/>
              <w:rPr>
                <w:sz w:val="20"/>
              </w:rPr>
            </w:pPr>
            <w:r w:rsidRPr="009D2700">
              <w:rPr>
                <w:b/>
                <w:sz w:val="20"/>
              </w:rPr>
              <w:t>37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C7DF4" w14:textId="77777777" w:rsidR="00D529F6" w:rsidRDefault="00D529F6" w:rsidP="00E8329E">
            <w:pPr>
              <w:spacing w:after="0"/>
              <w:ind w:left="0" w:right="0" w:firstLine="0"/>
              <w:jc w:val="left"/>
              <w:rPr>
                <w:sz w:val="20"/>
              </w:rPr>
            </w:pPr>
            <w:r w:rsidRPr="00162552">
              <w:rPr>
                <w:sz w:val="20"/>
              </w:rPr>
              <w:t xml:space="preserve">Kamu Kurum ve Kuruluşlarınca </w:t>
            </w:r>
            <w:proofErr w:type="gramStart"/>
            <w:r w:rsidRPr="00162552">
              <w:rPr>
                <w:sz w:val="20"/>
              </w:rPr>
              <w:t>Açılacak</w:t>
            </w:r>
            <w:r>
              <w:rPr>
                <w:sz w:val="20"/>
              </w:rPr>
              <w:t xml:space="preserve"> </w:t>
            </w:r>
            <w:r w:rsidRPr="00162552">
              <w:rPr>
                <w:sz w:val="20"/>
              </w:rPr>
              <w:t xml:space="preserve"> Çocuk</w:t>
            </w:r>
            <w:proofErr w:type="gramEnd"/>
            <w:r w:rsidRPr="0016255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162552">
              <w:rPr>
                <w:sz w:val="20"/>
              </w:rPr>
              <w:t>Bakımevleri Hakkında Yönetmelik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8FD70" w14:textId="77777777" w:rsidR="00D529F6" w:rsidRPr="00D529F6" w:rsidRDefault="00E21FF4" w:rsidP="00E8329E">
            <w:pPr>
              <w:spacing w:after="0"/>
              <w:ind w:left="0" w:right="0" w:firstLine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="Arial" w:hAnsi="Arial" w:cs="Arial"/>
                <w:color w:val="484848"/>
                <w:sz w:val="20"/>
                <w:szCs w:val="20"/>
                <w:shd w:val="clear" w:color="auto" w:fill="F4F2E9"/>
              </w:rPr>
              <w:t>87/12197 - RG. 08.12.1987/19658 - Son Değişiklik T. 30.12.2011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F9F03" w14:textId="77777777" w:rsidR="00D529F6" w:rsidRPr="009D2700" w:rsidRDefault="00D529F6" w:rsidP="00E8329E">
            <w:pPr>
              <w:spacing w:after="0"/>
              <w:ind w:left="5" w:right="0" w:firstLine="0"/>
              <w:jc w:val="center"/>
              <w:rPr>
                <w:sz w:val="20"/>
              </w:rPr>
            </w:pPr>
            <w:r w:rsidRPr="009D2700">
              <w:rPr>
                <w:sz w:val="20"/>
              </w:rPr>
              <w:t xml:space="preserve">İNTERNET </w:t>
            </w:r>
          </w:p>
          <w:p w14:paraId="4BE3EA17" w14:textId="77777777" w:rsidR="00D529F6" w:rsidRPr="009D2700" w:rsidRDefault="00D529F6" w:rsidP="00E8329E">
            <w:pPr>
              <w:spacing w:after="0"/>
              <w:ind w:left="0" w:right="47"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B368D2">
              <w:rPr>
                <w:sz w:val="20"/>
              </w:rPr>
              <w:t>https://www.lexpera.com.tr/mevzuat/arama</w:t>
            </w:r>
            <w:r>
              <w:rPr>
                <w:sz w:val="20"/>
              </w:rPr>
              <w:t>)</w:t>
            </w:r>
          </w:p>
          <w:p w14:paraId="01985072" w14:textId="77777777" w:rsidR="00D529F6" w:rsidRDefault="00D529F6" w:rsidP="00E8329E">
            <w:pPr>
              <w:spacing w:after="0"/>
              <w:ind w:left="0" w:right="50" w:firstLine="0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2E1F5" w14:textId="77777777" w:rsidR="00D529F6" w:rsidRPr="009D2700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 w:rsidRPr="009D2700">
              <w:rPr>
                <w:sz w:val="20"/>
              </w:rPr>
              <w:t xml:space="preserve">Yönetim Tem. </w:t>
            </w:r>
            <w:r>
              <w:rPr>
                <w:sz w:val="20"/>
              </w:rPr>
              <w:t>Melda Erez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44DA" w14:textId="77777777" w:rsidR="00FE712E" w:rsidRDefault="00FE712E" w:rsidP="00FE712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  <w:p w14:paraId="09654421" w14:textId="77777777" w:rsidR="00D529F6" w:rsidRPr="009D2700" w:rsidRDefault="00FE712E" w:rsidP="00FE712E">
            <w:pPr>
              <w:spacing w:after="0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(01.01.2024</w:t>
            </w:r>
            <w:r w:rsidR="00D529F6">
              <w:rPr>
                <w:sz w:val="20"/>
              </w:rPr>
              <w:t>)</w:t>
            </w:r>
          </w:p>
        </w:tc>
      </w:tr>
      <w:tr w:rsidR="00D529F6" w:rsidRPr="009D2700" w14:paraId="0AB8F259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631C2" w14:textId="77777777" w:rsidR="00D529F6" w:rsidRPr="009D2700" w:rsidRDefault="00D529F6" w:rsidP="00E8329E">
            <w:pPr>
              <w:spacing w:after="0"/>
              <w:ind w:left="72" w:right="0" w:firstLine="0"/>
              <w:jc w:val="left"/>
              <w:rPr>
                <w:sz w:val="20"/>
              </w:rPr>
            </w:pPr>
            <w:r w:rsidRPr="009D2700">
              <w:rPr>
                <w:b/>
                <w:sz w:val="20"/>
              </w:rPr>
              <w:t>38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FBEC8" w14:textId="77777777" w:rsidR="00D529F6" w:rsidRDefault="00D529F6" w:rsidP="00E8329E">
            <w:pPr>
              <w:spacing w:after="0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Eğitim Seti(6 Yaş)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700A8" w14:textId="77777777" w:rsidR="00D529F6" w:rsidRDefault="00D529F6" w:rsidP="00E8329E">
            <w:pPr>
              <w:spacing w:after="0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10C90" w14:textId="77777777" w:rsidR="00D529F6" w:rsidRDefault="00E85A57" w:rsidP="00E8329E">
            <w:pPr>
              <w:spacing w:after="0"/>
              <w:ind w:left="0" w:right="50" w:firstLine="0"/>
              <w:jc w:val="center"/>
              <w:rPr>
                <w:sz w:val="20"/>
              </w:rPr>
            </w:pPr>
            <w:r>
              <w:rPr>
                <w:sz w:val="20"/>
              </w:rPr>
              <w:t>ALPİNO ÇOCUK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BE0DB" w14:textId="77777777" w:rsidR="00D529F6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Müdür</w:t>
            </w:r>
            <w:r w:rsidR="00C91B68">
              <w:rPr>
                <w:sz w:val="20"/>
              </w:rPr>
              <w:t xml:space="preserve"> Güler BORAN</w:t>
            </w:r>
          </w:p>
          <w:p w14:paraId="24AE04A8" w14:textId="77777777" w:rsidR="00C91B68" w:rsidRDefault="00C91B68" w:rsidP="00C91B68">
            <w:pPr>
              <w:spacing w:after="0"/>
              <w:ind w:right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655E" w14:textId="77777777" w:rsidR="00D529F6" w:rsidRDefault="00C91B68" w:rsidP="003142FF">
            <w:pPr>
              <w:spacing w:after="0"/>
              <w:ind w:left="2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12 AY </w:t>
            </w:r>
          </w:p>
          <w:p w14:paraId="5B3E93CC" w14:textId="77777777" w:rsidR="00C91B68" w:rsidRDefault="0033643E" w:rsidP="003142FF">
            <w:pPr>
              <w:spacing w:after="0"/>
              <w:ind w:left="2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(01.09.2024</w:t>
            </w:r>
            <w:r w:rsidR="00C91B68">
              <w:rPr>
                <w:sz w:val="20"/>
              </w:rPr>
              <w:t>)</w:t>
            </w:r>
          </w:p>
        </w:tc>
      </w:tr>
      <w:tr w:rsidR="00D529F6" w:rsidRPr="009D2700" w14:paraId="3A0E4887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EFC2" w14:textId="77777777" w:rsidR="00D529F6" w:rsidRPr="009D2700" w:rsidRDefault="00D529F6" w:rsidP="00E8329E">
            <w:pPr>
              <w:spacing w:after="0"/>
              <w:ind w:left="72" w:right="0" w:firstLine="0"/>
              <w:jc w:val="left"/>
              <w:rPr>
                <w:sz w:val="20"/>
              </w:rPr>
            </w:pPr>
            <w:r w:rsidRPr="009D2700">
              <w:rPr>
                <w:b/>
                <w:sz w:val="20"/>
              </w:rPr>
              <w:lastRenderedPageBreak/>
              <w:t>3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BE4DB" w14:textId="77777777" w:rsidR="00D529F6" w:rsidRDefault="00D529F6" w:rsidP="00E8329E">
            <w:pPr>
              <w:spacing w:after="0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Eğitim Seti(5 Yaş)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7774F" w14:textId="77777777" w:rsidR="00D529F6" w:rsidRDefault="00D529F6" w:rsidP="00E8329E">
            <w:pPr>
              <w:spacing w:after="0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8CBB2" w14:textId="77777777" w:rsidR="00D529F6" w:rsidRDefault="00E85A57" w:rsidP="00E8329E">
            <w:pPr>
              <w:spacing w:after="0"/>
              <w:ind w:left="0" w:right="50" w:firstLine="0"/>
              <w:jc w:val="center"/>
              <w:rPr>
                <w:sz w:val="20"/>
              </w:rPr>
            </w:pPr>
            <w:r>
              <w:rPr>
                <w:sz w:val="20"/>
              </w:rPr>
              <w:t>ÇOK BİLGİLİ ÇOCUKLAR PLUS/UÇAN BALIK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B35C5" w14:textId="77777777" w:rsidR="00C91B68" w:rsidRDefault="00C91B68" w:rsidP="00C91B68">
            <w:pPr>
              <w:spacing w:after="0"/>
              <w:ind w:left="2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Müdür Güler BORAN</w:t>
            </w:r>
          </w:p>
          <w:p w14:paraId="127A92B2" w14:textId="77777777" w:rsidR="00D529F6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7F20" w14:textId="77777777" w:rsidR="00C91B68" w:rsidRDefault="00C91B68" w:rsidP="00C91B68">
            <w:pPr>
              <w:spacing w:after="0"/>
              <w:ind w:left="2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12 AY </w:t>
            </w:r>
          </w:p>
          <w:p w14:paraId="41CB948A" w14:textId="77777777" w:rsidR="00D529F6" w:rsidRDefault="0033643E" w:rsidP="00C91B68">
            <w:pPr>
              <w:spacing w:after="0"/>
              <w:ind w:left="2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(01.09.2024</w:t>
            </w:r>
            <w:r w:rsidR="00C91B68">
              <w:rPr>
                <w:sz w:val="20"/>
              </w:rPr>
              <w:t>)</w:t>
            </w:r>
          </w:p>
        </w:tc>
      </w:tr>
      <w:tr w:rsidR="00D529F6" w:rsidRPr="009D2700" w14:paraId="306FF148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12714" w14:textId="77777777" w:rsidR="00D529F6" w:rsidRPr="009D2700" w:rsidRDefault="00D529F6" w:rsidP="00E8329E">
            <w:pPr>
              <w:spacing w:after="0"/>
              <w:ind w:left="72" w:right="0"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50169" w14:textId="77777777" w:rsidR="00D529F6" w:rsidRDefault="00D529F6" w:rsidP="00E8329E">
            <w:pPr>
              <w:spacing w:after="0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Eğitim Seti(4 Yaş)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3D623" w14:textId="77777777" w:rsidR="00D529F6" w:rsidRDefault="00D529F6" w:rsidP="00E8329E">
            <w:pPr>
              <w:spacing w:after="0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AD102" w14:textId="77777777" w:rsidR="00D529F6" w:rsidRDefault="00591D5A" w:rsidP="00E8329E">
            <w:pPr>
              <w:spacing w:after="0"/>
              <w:ind w:left="0" w:right="50" w:firstLine="0"/>
              <w:jc w:val="center"/>
              <w:rPr>
                <w:sz w:val="20"/>
              </w:rPr>
            </w:pPr>
            <w:r>
              <w:rPr>
                <w:sz w:val="20"/>
              </w:rPr>
              <w:t>BÜYÜYEN MİNİKLER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120D3" w14:textId="77777777" w:rsidR="00C91B68" w:rsidRDefault="00C91B68" w:rsidP="00C91B68">
            <w:pPr>
              <w:spacing w:after="0"/>
              <w:ind w:left="2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Müdür Güler BORAN</w:t>
            </w:r>
          </w:p>
          <w:p w14:paraId="3B953C75" w14:textId="77777777" w:rsidR="00D529F6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2D71" w14:textId="77777777" w:rsidR="00C91B68" w:rsidRDefault="00C91B68" w:rsidP="00C91B68">
            <w:pPr>
              <w:spacing w:after="0"/>
              <w:ind w:left="2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12 AY </w:t>
            </w:r>
          </w:p>
          <w:p w14:paraId="31053932" w14:textId="77777777" w:rsidR="00D529F6" w:rsidRDefault="0033643E" w:rsidP="00C91B68">
            <w:pPr>
              <w:spacing w:after="0"/>
              <w:ind w:left="2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(01.09.2024</w:t>
            </w:r>
            <w:r w:rsidR="00C91B68">
              <w:rPr>
                <w:sz w:val="20"/>
              </w:rPr>
              <w:t>)</w:t>
            </w:r>
          </w:p>
        </w:tc>
      </w:tr>
      <w:tr w:rsidR="00D529F6" w:rsidRPr="009D2700" w14:paraId="7FF12826" w14:textId="77777777" w:rsidTr="00E71B8E">
        <w:trPr>
          <w:trHeight w:val="5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820E3" w14:textId="77777777" w:rsidR="00D529F6" w:rsidRDefault="00D529F6" w:rsidP="00E8329E">
            <w:pPr>
              <w:spacing w:after="0"/>
              <w:ind w:left="72" w:right="0"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2741C" w14:textId="77777777" w:rsidR="00D529F6" w:rsidRDefault="00D529F6" w:rsidP="00E8329E">
            <w:pPr>
              <w:spacing w:after="0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Eğitim Seti(3 Yaş)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D5998" w14:textId="77777777" w:rsidR="00D529F6" w:rsidRDefault="00C91B68" w:rsidP="00E8329E">
            <w:pPr>
              <w:spacing w:after="0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30CFC" w14:textId="77777777" w:rsidR="00D529F6" w:rsidRDefault="00E85A57" w:rsidP="00E8329E">
            <w:pPr>
              <w:spacing w:after="0"/>
              <w:ind w:left="0" w:right="50" w:firstLine="0"/>
              <w:jc w:val="center"/>
              <w:rPr>
                <w:sz w:val="20"/>
              </w:rPr>
            </w:pPr>
            <w:r>
              <w:rPr>
                <w:sz w:val="20"/>
              </w:rPr>
              <w:t>BEYAZ PUSULA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6078B" w14:textId="77777777" w:rsidR="00C91B68" w:rsidRDefault="00C91B68" w:rsidP="00C91B68">
            <w:pPr>
              <w:spacing w:after="0"/>
              <w:ind w:left="2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Müdür Güler BORAN</w:t>
            </w:r>
          </w:p>
          <w:p w14:paraId="1ADC6432" w14:textId="77777777" w:rsidR="00D529F6" w:rsidRDefault="00D529F6" w:rsidP="00E8329E">
            <w:pPr>
              <w:spacing w:after="0"/>
              <w:ind w:left="2" w:right="0"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A004" w14:textId="77777777" w:rsidR="00C91B68" w:rsidRDefault="00C91B68" w:rsidP="00C91B68">
            <w:pPr>
              <w:spacing w:after="0"/>
              <w:ind w:left="2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12 AY </w:t>
            </w:r>
          </w:p>
          <w:p w14:paraId="5D9388BA" w14:textId="77777777" w:rsidR="00D529F6" w:rsidRDefault="0033643E" w:rsidP="00C91B68">
            <w:pPr>
              <w:spacing w:after="0"/>
              <w:ind w:left="2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(01.09.2024</w:t>
            </w:r>
            <w:r w:rsidR="00C91B68">
              <w:rPr>
                <w:sz w:val="20"/>
              </w:rPr>
              <w:t>)</w:t>
            </w:r>
          </w:p>
        </w:tc>
      </w:tr>
    </w:tbl>
    <w:p w14:paraId="619E3F2D" w14:textId="77777777" w:rsidR="00665460" w:rsidRPr="00E353FC" w:rsidRDefault="00665460" w:rsidP="002B61D6">
      <w:pPr>
        <w:spacing w:after="187"/>
        <w:ind w:right="0"/>
        <w:jc w:val="left"/>
        <w:rPr>
          <w:b/>
        </w:rPr>
      </w:pPr>
    </w:p>
    <w:sectPr w:rsidR="00665460" w:rsidRPr="00E353FC" w:rsidSect="00253A98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6838" w:h="11906" w:orient="landscape"/>
      <w:pgMar w:top="1440" w:right="1440" w:bottom="1440" w:left="1440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65D67" w14:textId="77777777" w:rsidR="007D0F62" w:rsidRDefault="007D0F62">
      <w:pPr>
        <w:spacing w:after="0" w:line="240" w:lineRule="auto"/>
      </w:pPr>
      <w:r>
        <w:separator/>
      </w:r>
    </w:p>
  </w:endnote>
  <w:endnote w:type="continuationSeparator" w:id="0">
    <w:p w14:paraId="1E90745C" w14:textId="77777777" w:rsidR="007D0F62" w:rsidRDefault="007D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679" w:tblpY="9952"/>
      <w:tblOverlap w:val="never"/>
      <w:tblW w:w="15650" w:type="dxa"/>
      <w:tblInd w:w="0" w:type="dxa"/>
      <w:tblCellMar>
        <w:left w:w="115" w:type="dxa"/>
        <w:bottom w:w="30" w:type="dxa"/>
        <w:right w:w="115" w:type="dxa"/>
      </w:tblCellMar>
      <w:tblLook w:val="04A0" w:firstRow="1" w:lastRow="0" w:firstColumn="1" w:lastColumn="0" w:noHBand="0" w:noVBand="1"/>
    </w:tblPr>
    <w:tblGrid>
      <w:gridCol w:w="7825"/>
      <w:gridCol w:w="7825"/>
    </w:tblGrid>
    <w:tr w:rsidR="007C6FF2" w14:paraId="7F4C4D7A" w14:textId="77777777">
      <w:trPr>
        <w:trHeight w:val="788"/>
      </w:trPr>
      <w:tc>
        <w:tcPr>
          <w:tcW w:w="782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vAlign w:val="bottom"/>
        </w:tcPr>
        <w:p w14:paraId="20E5E938" w14:textId="77777777" w:rsidR="007C6FF2" w:rsidRDefault="007C6FF2">
          <w:pPr>
            <w:spacing w:after="0"/>
            <w:ind w:left="64" w:right="0" w:firstLine="0"/>
            <w:jc w:val="center"/>
          </w:pPr>
          <w:r>
            <w:rPr>
              <w:noProof/>
            </w:rPr>
            <w:drawing>
              <wp:inline distT="0" distB="0" distL="0" distR="0" wp14:anchorId="2204EBC0" wp14:editId="31D4F227">
                <wp:extent cx="1381125" cy="437515"/>
                <wp:effectExtent l="0" t="0" r="0" b="0"/>
                <wp:docPr id="40385" name="Picture 19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" name="Picture 1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437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vAlign w:val="bottom"/>
        </w:tcPr>
        <w:p w14:paraId="2F30D446" w14:textId="77777777" w:rsidR="007C6FF2" w:rsidRDefault="007C6FF2">
          <w:pPr>
            <w:spacing w:after="0"/>
            <w:ind w:left="59" w:right="0" w:firstLine="0"/>
            <w:jc w:val="center"/>
          </w:pPr>
          <w:r>
            <w:rPr>
              <w:noProof/>
            </w:rPr>
            <w:drawing>
              <wp:inline distT="0" distB="0" distL="0" distR="0" wp14:anchorId="515A8DFF" wp14:editId="1A064296">
                <wp:extent cx="1657985" cy="390525"/>
                <wp:effectExtent l="0" t="0" r="0" b="0"/>
                <wp:docPr id="40386" name="Picture 19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" name="Picture 19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985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D454F89" w14:textId="77777777" w:rsidR="007C6FF2" w:rsidRDefault="007C6FF2">
    <w:pPr>
      <w:tabs>
        <w:tab w:val="center" w:pos="3153"/>
        <w:tab w:val="center" w:pos="10976"/>
      </w:tabs>
      <w:spacing w:after="782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Yönetim Temsilcisi </w:t>
    </w:r>
    <w:r>
      <w:tab/>
      <w:t xml:space="preserve">REKTÖR </w:t>
    </w:r>
  </w:p>
  <w:p w14:paraId="57090B2B" w14:textId="77777777" w:rsidR="007C6FF2" w:rsidRDefault="007C6FF2">
    <w:pPr>
      <w:spacing w:after="0"/>
      <w:ind w:left="-761" w:right="0" w:firstLine="0"/>
      <w:jc w:val="left"/>
    </w:pPr>
    <w:r>
      <w:rPr>
        <w:sz w:val="22"/>
      </w:rPr>
      <w:t xml:space="preserve">FRM-03 / 00 </w:t>
    </w:r>
  </w:p>
  <w:p w14:paraId="10FE46A4" w14:textId="77777777" w:rsidR="007C6FF2" w:rsidRDefault="007C6FF2">
    <w:pPr>
      <w:spacing w:after="0"/>
      <w:ind w:left="-761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450" w:type="dxa"/>
      <w:tblInd w:w="-92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536"/>
      <w:gridCol w:w="4110"/>
      <w:gridCol w:w="3261"/>
      <w:gridCol w:w="3543"/>
    </w:tblGrid>
    <w:tr w:rsidR="00F0042A" w:rsidRPr="00F0042A" w14:paraId="6ACB6830" w14:textId="77777777" w:rsidTr="00F0042A">
      <w:trPr>
        <w:cantSplit/>
        <w:trHeight w:val="310"/>
      </w:trPr>
      <w:tc>
        <w:tcPr>
          <w:tcW w:w="453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4E790919" w14:textId="77777777" w:rsidR="00F0042A" w:rsidRPr="00F0042A" w:rsidRDefault="00F0042A" w:rsidP="00F0042A">
          <w:pPr>
            <w:widowControl w:val="0"/>
            <w:spacing w:after="0" w:line="240" w:lineRule="auto"/>
            <w:ind w:left="0" w:right="0" w:firstLine="0"/>
            <w:jc w:val="center"/>
            <w:rPr>
              <w:color w:val="auto"/>
              <w:sz w:val="14"/>
              <w:szCs w:val="14"/>
              <w:lang w:val="en-US" w:eastAsia="en-US"/>
            </w:rPr>
          </w:pPr>
        </w:p>
        <w:p w14:paraId="145EE591" w14:textId="77777777" w:rsidR="00F0042A" w:rsidRPr="00F0042A" w:rsidRDefault="00F0042A" w:rsidP="00F0042A">
          <w:pPr>
            <w:widowControl w:val="0"/>
            <w:spacing w:after="0" w:line="240" w:lineRule="auto"/>
            <w:ind w:left="355" w:right="0" w:hanging="355"/>
            <w:jc w:val="center"/>
            <w:rPr>
              <w:color w:val="auto"/>
              <w:sz w:val="14"/>
              <w:szCs w:val="14"/>
              <w:lang w:val="en-US" w:eastAsia="en-US"/>
            </w:rPr>
          </w:pPr>
          <w:r w:rsidRPr="00F0042A">
            <w:rPr>
              <w:color w:val="auto"/>
              <w:sz w:val="14"/>
              <w:szCs w:val="14"/>
              <w:lang w:val="en-US" w:eastAsia="en-US"/>
            </w:rPr>
            <w:t>HAZIRLAYAN(01/12/2018)</w:t>
          </w:r>
        </w:p>
      </w:tc>
      <w:tc>
        <w:tcPr>
          <w:tcW w:w="41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1799AB38" w14:textId="77777777" w:rsidR="00F0042A" w:rsidRPr="00F0042A" w:rsidRDefault="00F0042A" w:rsidP="00F0042A">
          <w:pPr>
            <w:widowControl w:val="0"/>
            <w:spacing w:after="0" w:line="240" w:lineRule="auto"/>
            <w:ind w:left="0" w:right="0" w:firstLine="0"/>
            <w:jc w:val="center"/>
            <w:rPr>
              <w:color w:val="auto"/>
              <w:sz w:val="14"/>
              <w:szCs w:val="14"/>
              <w:lang w:val="en-US" w:eastAsia="en-US"/>
            </w:rPr>
          </w:pPr>
        </w:p>
        <w:p w14:paraId="7D4A3804" w14:textId="77777777" w:rsidR="00F0042A" w:rsidRPr="00F0042A" w:rsidRDefault="00F0042A" w:rsidP="00F0042A">
          <w:pPr>
            <w:widowControl w:val="0"/>
            <w:spacing w:after="0" w:line="240" w:lineRule="auto"/>
            <w:ind w:left="0" w:right="0" w:firstLine="0"/>
            <w:jc w:val="center"/>
            <w:rPr>
              <w:color w:val="auto"/>
              <w:sz w:val="14"/>
              <w:szCs w:val="14"/>
              <w:lang w:val="en-US" w:eastAsia="en-US"/>
            </w:rPr>
          </w:pPr>
          <w:r w:rsidRPr="00F0042A">
            <w:rPr>
              <w:color w:val="auto"/>
              <w:sz w:val="14"/>
              <w:szCs w:val="14"/>
              <w:lang w:val="en-US" w:eastAsia="en-US"/>
            </w:rPr>
            <w:t>KONTROL EDEN(01/12/2018)</w:t>
          </w:r>
        </w:p>
        <w:p w14:paraId="2353E5E5" w14:textId="77777777" w:rsidR="00F0042A" w:rsidRPr="00F0042A" w:rsidRDefault="00F0042A" w:rsidP="00F0042A">
          <w:pPr>
            <w:widowControl w:val="0"/>
            <w:spacing w:after="0" w:line="240" w:lineRule="auto"/>
            <w:ind w:left="0" w:right="0" w:firstLine="0"/>
            <w:jc w:val="center"/>
            <w:rPr>
              <w:color w:val="auto"/>
              <w:sz w:val="14"/>
              <w:szCs w:val="14"/>
              <w:lang w:val="en-US" w:eastAsia="en-US"/>
            </w:rPr>
          </w:pPr>
        </w:p>
        <w:p w14:paraId="64A74001" w14:textId="77777777" w:rsidR="00F0042A" w:rsidRPr="00F0042A" w:rsidRDefault="00F0042A" w:rsidP="00F0042A">
          <w:pPr>
            <w:widowControl w:val="0"/>
            <w:spacing w:after="0" w:line="240" w:lineRule="auto"/>
            <w:ind w:left="0" w:right="0" w:firstLine="0"/>
            <w:jc w:val="center"/>
            <w:rPr>
              <w:color w:val="auto"/>
              <w:sz w:val="14"/>
              <w:szCs w:val="14"/>
              <w:lang w:val="en-US" w:eastAsia="en-US"/>
            </w:rPr>
          </w:pPr>
        </w:p>
      </w:tc>
      <w:tc>
        <w:tcPr>
          <w:tcW w:w="326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7F4F60F1" w14:textId="77777777" w:rsidR="00F0042A" w:rsidRPr="00F0042A" w:rsidRDefault="00F0042A" w:rsidP="00F0042A">
          <w:pPr>
            <w:widowControl w:val="0"/>
            <w:spacing w:after="0" w:line="240" w:lineRule="auto"/>
            <w:ind w:left="753" w:right="0" w:hanging="753"/>
            <w:jc w:val="center"/>
            <w:rPr>
              <w:color w:val="auto"/>
              <w:sz w:val="14"/>
              <w:szCs w:val="14"/>
              <w:lang w:val="en-US" w:eastAsia="en-US"/>
            </w:rPr>
          </w:pPr>
        </w:p>
        <w:p w14:paraId="2347040D" w14:textId="77777777" w:rsidR="00F0042A" w:rsidRPr="00F0042A" w:rsidRDefault="00F0042A" w:rsidP="00F0042A">
          <w:pPr>
            <w:widowControl w:val="0"/>
            <w:spacing w:after="0" w:line="240" w:lineRule="auto"/>
            <w:ind w:left="0" w:right="0" w:firstLine="0"/>
            <w:jc w:val="center"/>
            <w:rPr>
              <w:color w:val="auto"/>
              <w:sz w:val="14"/>
              <w:szCs w:val="14"/>
              <w:lang w:val="en-US" w:eastAsia="en-US"/>
            </w:rPr>
          </w:pPr>
          <w:r w:rsidRPr="00F0042A">
            <w:rPr>
              <w:color w:val="auto"/>
              <w:sz w:val="14"/>
              <w:szCs w:val="14"/>
              <w:lang w:val="en-US" w:eastAsia="en-US"/>
            </w:rPr>
            <w:t>ONAYLAYAN(01/12/2018)</w:t>
          </w:r>
        </w:p>
        <w:p w14:paraId="76731BFE" w14:textId="77777777" w:rsidR="00F0042A" w:rsidRPr="00F0042A" w:rsidRDefault="00F0042A" w:rsidP="00F0042A">
          <w:pPr>
            <w:widowControl w:val="0"/>
            <w:spacing w:after="0" w:line="240" w:lineRule="auto"/>
            <w:ind w:left="0" w:right="0" w:firstLine="0"/>
            <w:jc w:val="center"/>
            <w:rPr>
              <w:color w:val="auto"/>
              <w:sz w:val="14"/>
              <w:szCs w:val="14"/>
              <w:lang w:val="en-US" w:eastAsia="en-US"/>
            </w:rPr>
          </w:pPr>
        </w:p>
      </w:tc>
      <w:tc>
        <w:tcPr>
          <w:tcW w:w="354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3905E519" w14:textId="77777777" w:rsidR="00F0042A" w:rsidRPr="00F0042A" w:rsidRDefault="00F0042A" w:rsidP="00F0042A">
          <w:pPr>
            <w:widowControl w:val="0"/>
            <w:spacing w:after="0" w:line="240" w:lineRule="auto"/>
            <w:ind w:left="0" w:right="0" w:firstLine="0"/>
            <w:jc w:val="center"/>
            <w:rPr>
              <w:color w:val="auto"/>
              <w:sz w:val="14"/>
              <w:szCs w:val="14"/>
              <w:lang w:val="en-US" w:eastAsia="en-US"/>
            </w:rPr>
          </w:pPr>
        </w:p>
        <w:p w14:paraId="3232B34B" w14:textId="77777777" w:rsidR="00F0042A" w:rsidRPr="00F0042A" w:rsidRDefault="00F0042A" w:rsidP="00F0042A">
          <w:pPr>
            <w:widowControl w:val="0"/>
            <w:spacing w:after="0" w:line="240" w:lineRule="auto"/>
            <w:ind w:left="0" w:right="0" w:firstLine="0"/>
            <w:jc w:val="center"/>
            <w:rPr>
              <w:color w:val="auto"/>
              <w:sz w:val="14"/>
              <w:szCs w:val="14"/>
              <w:lang w:val="en-US" w:eastAsia="en-US"/>
            </w:rPr>
          </w:pPr>
          <w:r w:rsidRPr="00F0042A">
            <w:rPr>
              <w:color w:val="auto"/>
              <w:sz w:val="14"/>
              <w:szCs w:val="14"/>
              <w:lang w:val="en-US" w:eastAsia="en-US"/>
            </w:rPr>
            <w:t>ONAYLAYAN(01/12/2018)</w:t>
          </w:r>
        </w:p>
        <w:p w14:paraId="5E151B76" w14:textId="77777777" w:rsidR="00F0042A" w:rsidRPr="00F0042A" w:rsidRDefault="00F0042A" w:rsidP="00F0042A">
          <w:pPr>
            <w:widowControl w:val="0"/>
            <w:spacing w:after="0" w:line="240" w:lineRule="auto"/>
            <w:ind w:left="753" w:right="0" w:hanging="753"/>
            <w:jc w:val="center"/>
            <w:rPr>
              <w:color w:val="auto"/>
              <w:sz w:val="14"/>
              <w:szCs w:val="14"/>
              <w:lang w:val="en-US" w:eastAsia="en-US"/>
            </w:rPr>
          </w:pPr>
        </w:p>
      </w:tc>
    </w:tr>
    <w:tr w:rsidR="00F0042A" w:rsidRPr="00F0042A" w14:paraId="59EC92FD" w14:textId="77777777" w:rsidTr="00F0042A">
      <w:trPr>
        <w:cantSplit/>
        <w:trHeight w:val="651"/>
      </w:trPr>
      <w:tc>
        <w:tcPr>
          <w:tcW w:w="453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1868EFFA" w14:textId="77777777" w:rsidR="00F0042A" w:rsidRPr="00F0042A" w:rsidRDefault="00F0042A" w:rsidP="00F0042A">
          <w:pPr>
            <w:widowControl w:val="0"/>
            <w:spacing w:after="0" w:line="240" w:lineRule="auto"/>
            <w:ind w:left="0" w:right="0" w:firstLine="0"/>
            <w:jc w:val="center"/>
            <w:rPr>
              <w:color w:val="auto"/>
              <w:sz w:val="14"/>
              <w:szCs w:val="14"/>
              <w:lang w:val="en-US" w:eastAsia="en-US"/>
            </w:rPr>
          </w:pPr>
          <w:proofErr w:type="spellStart"/>
          <w:r w:rsidRPr="00F0042A">
            <w:rPr>
              <w:color w:val="auto"/>
              <w:sz w:val="14"/>
              <w:szCs w:val="14"/>
              <w:lang w:val="en-US" w:eastAsia="en-US"/>
            </w:rPr>
            <w:t>Birim</w:t>
          </w:r>
          <w:proofErr w:type="spellEnd"/>
          <w:r w:rsidRPr="00F0042A">
            <w:rPr>
              <w:color w:val="auto"/>
              <w:sz w:val="14"/>
              <w:szCs w:val="14"/>
              <w:lang w:val="en-US" w:eastAsia="en-US"/>
            </w:rPr>
            <w:t xml:space="preserve"> </w:t>
          </w:r>
          <w:proofErr w:type="spellStart"/>
          <w:r w:rsidRPr="00F0042A">
            <w:rPr>
              <w:color w:val="auto"/>
              <w:sz w:val="14"/>
              <w:szCs w:val="14"/>
              <w:lang w:val="en-US" w:eastAsia="en-US"/>
            </w:rPr>
            <w:t>Kalite</w:t>
          </w:r>
          <w:proofErr w:type="spellEnd"/>
          <w:r w:rsidRPr="00F0042A">
            <w:rPr>
              <w:color w:val="auto"/>
              <w:sz w:val="14"/>
              <w:szCs w:val="14"/>
              <w:lang w:val="en-US" w:eastAsia="en-US"/>
            </w:rPr>
            <w:t xml:space="preserve"> </w:t>
          </w:r>
          <w:proofErr w:type="spellStart"/>
          <w:r w:rsidRPr="00F0042A">
            <w:rPr>
              <w:color w:val="auto"/>
              <w:sz w:val="14"/>
              <w:szCs w:val="14"/>
              <w:lang w:val="en-US" w:eastAsia="en-US"/>
            </w:rPr>
            <w:t>Temsilcisi</w:t>
          </w:r>
          <w:proofErr w:type="spellEnd"/>
        </w:p>
      </w:tc>
      <w:tc>
        <w:tcPr>
          <w:tcW w:w="41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0CCB0AF0" w14:textId="77777777" w:rsidR="00F0042A" w:rsidRPr="00F0042A" w:rsidRDefault="00F0042A" w:rsidP="00F0042A">
          <w:pPr>
            <w:widowControl w:val="0"/>
            <w:spacing w:after="0" w:line="240" w:lineRule="auto"/>
            <w:ind w:left="0" w:right="0" w:firstLine="0"/>
            <w:jc w:val="center"/>
            <w:rPr>
              <w:color w:val="auto"/>
              <w:sz w:val="14"/>
              <w:szCs w:val="14"/>
              <w:lang w:val="en-US" w:eastAsia="en-US"/>
            </w:rPr>
          </w:pPr>
          <w:proofErr w:type="spellStart"/>
          <w:r w:rsidRPr="00F0042A">
            <w:rPr>
              <w:color w:val="auto"/>
              <w:sz w:val="14"/>
              <w:szCs w:val="14"/>
              <w:lang w:val="en-US" w:eastAsia="en-US"/>
            </w:rPr>
            <w:t>Kalite</w:t>
          </w:r>
          <w:proofErr w:type="spellEnd"/>
          <w:r w:rsidRPr="00F0042A">
            <w:rPr>
              <w:color w:val="auto"/>
              <w:sz w:val="14"/>
              <w:szCs w:val="14"/>
              <w:lang w:val="en-US" w:eastAsia="en-US"/>
            </w:rPr>
            <w:t xml:space="preserve"> </w:t>
          </w:r>
          <w:proofErr w:type="spellStart"/>
          <w:r w:rsidRPr="00F0042A">
            <w:rPr>
              <w:color w:val="auto"/>
              <w:sz w:val="14"/>
              <w:szCs w:val="14"/>
              <w:lang w:val="en-US" w:eastAsia="en-US"/>
            </w:rPr>
            <w:t>Güvence</w:t>
          </w:r>
          <w:proofErr w:type="spellEnd"/>
          <w:r w:rsidRPr="00F0042A">
            <w:rPr>
              <w:color w:val="auto"/>
              <w:sz w:val="14"/>
              <w:szCs w:val="14"/>
              <w:lang w:val="en-US" w:eastAsia="en-US"/>
            </w:rPr>
            <w:t xml:space="preserve"> </w:t>
          </w:r>
          <w:proofErr w:type="spellStart"/>
          <w:r w:rsidRPr="00F0042A">
            <w:rPr>
              <w:color w:val="auto"/>
              <w:sz w:val="14"/>
              <w:szCs w:val="14"/>
              <w:lang w:val="en-US" w:eastAsia="en-US"/>
            </w:rPr>
            <w:t>Koordinatörü</w:t>
          </w:r>
          <w:proofErr w:type="spellEnd"/>
        </w:p>
      </w:tc>
      <w:tc>
        <w:tcPr>
          <w:tcW w:w="326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646F46BE" w14:textId="77777777" w:rsidR="00F0042A" w:rsidRPr="00F0042A" w:rsidRDefault="00F0042A" w:rsidP="007965CC">
          <w:pPr>
            <w:widowControl w:val="0"/>
            <w:spacing w:after="0" w:line="240" w:lineRule="auto"/>
            <w:ind w:left="0" w:right="0" w:firstLine="0"/>
            <w:jc w:val="center"/>
            <w:rPr>
              <w:color w:val="auto"/>
              <w:sz w:val="14"/>
              <w:szCs w:val="14"/>
              <w:lang w:val="en-US" w:eastAsia="en-US"/>
            </w:rPr>
          </w:pPr>
          <w:proofErr w:type="spellStart"/>
          <w:r w:rsidRPr="00F0042A">
            <w:rPr>
              <w:color w:val="auto"/>
              <w:sz w:val="14"/>
              <w:szCs w:val="14"/>
              <w:lang w:val="en-US" w:eastAsia="en-US"/>
            </w:rPr>
            <w:t>Kreş</w:t>
          </w:r>
          <w:proofErr w:type="spellEnd"/>
          <w:r w:rsidRPr="00F0042A">
            <w:rPr>
              <w:color w:val="auto"/>
              <w:sz w:val="14"/>
              <w:szCs w:val="14"/>
              <w:lang w:val="en-US" w:eastAsia="en-US"/>
            </w:rPr>
            <w:t xml:space="preserve"> </w:t>
          </w:r>
          <w:proofErr w:type="spellStart"/>
          <w:r w:rsidRPr="00F0042A">
            <w:rPr>
              <w:color w:val="auto"/>
              <w:sz w:val="14"/>
              <w:szCs w:val="14"/>
              <w:lang w:val="en-US" w:eastAsia="en-US"/>
            </w:rPr>
            <w:t>ve</w:t>
          </w:r>
          <w:proofErr w:type="spellEnd"/>
          <w:r w:rsidRPr="00F0042A">
            <w:rPr>
              <w:color w:val="auto"/>
              <w:sz w:val="14"/>
              <w:szCs w:val="14"/>
              <w:lang w:val="en-US" w:eastAsia="en-US"/>
            </w:rPr>
            <w:t xml:space="preserve"> </w:t>
          </w:r>
          <w:proofErr w:type="spellStart"/>
          <w:r w:rsidRPr="00F0042A">
            <w:rPr>
              <w:color w:val="auto"/>
              <w:sz w:val="14"/>
              <w:szCs w:val="14"/>
              <w:lang w:val="en-US" w:eastAsia="en-US"/>
            </w:rPr>
            <w:t>Anaokulu</w:t>
          </w:r>
          <w:proofErr w:type="spellEnd"/>
          <w:r w:rsidR="007965CC">
            <w:rPr>
              <w:color w:val="auto"/>
              <w:sz w:val="14"/>
              <w:szCs w:val="14"/>
              <w:lang w:val="en-US" w:eastAsia="en-US"/>
            </w:rPr>
            <w:t xml:space="preserve"> </w:t>
          </w:r>
          <w:proofErr w:type="spellStart"/>
          <w:r w:rsidR="007965CC">
            <w:rPr>
              <w:color w:val="auto"/>
              <w:sz w:val="14"/>
              <w:szCs w:val="14"/>
              <w:lang w:val="en-US" w:eastAsia="en-US"/>
            </w:rPr>
            <w:t>Birim</w:t>
          </w:r>
          <w:proofErr w:type="spellEnd"/>
          <w:r w:rsidR="007965CC">
            <w:rPr>
              <w:color w:val="auto"/>
              <w:sz w:val="14"/>
              <w:szCs w:val="14"/>
              <w:lang w:val="en-US" w:eastAsia="en-US"/>
            </w:rPr>
            <w:t xml:space="preserve"> </w:t>
          </w:r>
          <w:proofErr w:type="spellStart"/>
          <w:r w:rsidR="007965CC">
            <w:rPr>
              <w:color w:val="auto"/>
              <w:sz w:val="14"/>
              <w:szCs w:val="14"/>
              <w:lang w:val="en-US" w:eastAsia="en-US"/>
            </w:rPr>
            <w:t>Sorumlusu</w:t>
          </w:r>
          <w:proofErr w:type="spellEnd"/>
        </w:p>
      </w:tc>
      <w:tc>
        <w:tcPr>
          <w:tcW w:w="354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1BF9D1A6" w14:textId="77777777" w:rsidR="00F0042A" w:rsidRPr="00F0042A" w:rsidRDefault="007965CC" w:rsidP="00F0042A">
          <w:pPr>
            <w:widowControl w:val="0"/>
            <w:spacing w:after="0" w:line="240" w:lineRule="auto"/>
            <w:ind w:left="0" w:right="0" w:firstLine="0"/>
            <w:jc w:val="center"/>
            <w:rPr>
              <w:color w:val="auto"/>
              <w:sz w:val="14"/>
              <w:szCs w:val="14"/>
              <w:lang w:val="en-US" w:eastAsia="en-US"/>
            </w:rPr>
          </w:pPr>
          <w:proofErr w:type="spellStart"/>
          <w:r>
            <w:rPr>
              <w:color w:val="auto"/>
              <w:sz w:val="14"/>
              <w:szCs w:val="14"/>
              <w:lang w:val="en-US" w:eastAsia="en-US"/>
            </w:rPr>
            <w:t>İktisadi</w:t>
          </w:r>
          <w:proofErr w:type="spellEnd"/>
          <w:r>
            <w:rPr>
              <w:color w:val="auto"/>
              <w:sz w:val="14"/>
              <w:szCs w:val="14"/>
              <w:lang w:val="en-US" w:eastAsia="en-US"/>
            </w:rPr>
            <w:t xml:space="preserve"> </w:t>
          </w:r>
          <w:proofErr w:type="spellStart"/>
          <w:r>
            <w:rPr>
              <w:color w:val="auto"/>
              <w:sz w:val="14"/>
              <w:szCs w:val="14"/>
              <w:lang w:val="en-US" w:eastAsia="en-US"/>
            </w:rPr>
            <w:t>İşletme</w:t>
          </w:r>
          <w:proofErr w:type="spellEnd"/>
          <w:r>
            <w:rPr>
              <w:color w:val="auto"/>
              <w:sz w:val="14"/>
              <w:szCs w:val="14"/>
              <w:lang w:val="en-US" w:eastAsia="en-US"/>
            </w:rPr>
            <w:t xml:space="preserve"> </w:t>
          </w:r>
          <w:proofErr w:type="spellStart"/>
          <w:r>
            <w:rPr>
              <w:color w:val="auto"/>
              <w:sz w:val="14"/>
              <w:szCs w:val="14"/>
              <w:lang w:val="en-US" w:eastAsia="en-US"/>
            </w:rPr>
            <w:t>Sorumlu</w:t>
          </w:r>
          <w:proofErr w:type="spellEnd"/>
          <w:r>
            <w:rPr>
              <w:color w:val="auto"/>
              <w:sz w:val="14"/>
              <w:szCs w:val="14"/>
              <w:lang w:val="en-US" w:eastAsia="en-US"/>
            </w:rPr>
            <w:t xml:space="preserve"> </w:t>
          </w:r>
          <w:proofErr w:type="spellStart"/>
          <w:r>
            <w:rPr>
              <w:color w:val="auto"/>
              <w:sz w:val="14"/>
              <w:szCs w:val="14"/>
              <w:lang w:val="en-US" w:eastAsia="en-US"/>
            </w:rPr>
            <w:t>Müdürü</w:t>
          </w:r>
          <w:proofErr w:type="spellEnd"/>
        </w:p>
      </w:tc>
    </w:tr>
  </w:tbl>
  <w:p w14:paraId="63CFCAE6" w14:textId="77777777" w:rsidR="00DD328F" w:rsidRDefault="00DD328F" w:rsidP="00DD328F">
    <w:pPr>
      <w:spacing w:line="276" w:lineRule="auto"/>
      <w:ind w:left="-567" w:right="-562"/>
      <w:jc w:val="both"/>
      <w:rPr>
        <w:rFonts w:eastAsiaTheme="minorHAnsi"/>
        <w:color w:val="auto"/>
        <w:sz w:val="20"/>
      </w:rPr>
    </w:pPr>
    <w:r>
      <w:rPr>
        <w:sz w:val="16"/>
      </w:rPr>
      <w:t xml:space="preserve">Önemli: </w:t>
    </w:r>
    <w:r>
      <w:rPr>
        <w:sz w:val="16"/>
        <w:szCs w:val="16"/>
      </w:rPr>
      <w:t xml:space="preserve">Kalite Yönetim Sistemi’ne ait güncel dokümanlar </w:t>
    </w:r>
    <w:hyperlink r:id="rId1" w:history="1">
      <w:r>
        <w:rPr>
          <w:rStyle w:val="Kpr"/>
          <w:sz w:val="16"/>
          <w:szCs w:val="16"/>
        </w:rPr>
        <w:t>http://kaliteguvence.gantep.edu.tr/</w:t>
      </w:r>
    </w:hyperlink>
    <w:r>
      <w:rPr>
        <w:sz w:val="16"/>
        <w:szCs w:val="16"/>
      </w:rPr>
      <w:t>internet sayfasında bulunmaktadır. Basılan dokümanlar “Kontrolsüz Kopya” hükmündedir.</w:t>
    </w:r>
  </w:p>
  <w:p w14:paraId="35A7D556" w14:textId="77777777" w:rsidR="007C6FF2" w:rsidRDefault="007C6FF2" w:rsidP="00DD328F">
    <w:pPr>
      <w:spacing w:after="0"/>
      <w:ind w:left="-761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679" w:tblpY="9952"/>
      <w:tblOverlap w:val="never"/>
      <w:tblW w:w="15650" w:type="dxa"/>
      <w:tblInd w:w="0" w:type="dxa"/>
      <w:tblCellMar>
        <w:left w:w="115" w:type="dxa"/>
        <w:bottom w:w="30" w:type="dxa"/>
        <w:right w:w="115" w:type="dxa"/>
      </w:tblCellMar>
      <w:tblLook w:val="04A0" w:firstRow="1" w:lastRow="0" w:firstColumn="1" w:lastColumn="0" w:noHBand="0" w:noVBand="1"/>
    </w:tblPr>
    <w:tblGrid>
      <w:gridCol w:w="7825"/>
      <w:gridCol w:w="7825"/>
    </w:tblGrid>
    <w:tr w:rsidR="007C6FF2" w14:paraId="0C4CB22A" w14:textId="77777777">
      <w:trPr>
        <w:trHeight w:val="788"/>
      </w:trPr>
      <w:tc>
        <w:tcPr>
          <w:tcW w:w="782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vAlign w:val="bottom"/>
        </w:tcPr>
        <w:p w14:paraId="3CAE7C37" w14:textId="77777777" w:rsidR="007C6FF2" w:rsidRDefault="007C6FF2">
          <w:pPr>
            <w:spacing w:after="0"/>
            <w:ind w:left="64" w:right="0" w:firstLine="0"/>
            <w:jc w:val="center"/>
          </w:pPr>
          <w:r>
            <w:rPr>
              <w:noProof/>
            </w:rPr>
            <w:drawing>
              <wp:inline distT="0" distB="0" distL="0" distR="0" wp14:anchorId="6798D151" wp14:editId="6CA3010A">
                <wp:extent cx="1381125" cy="437515"/>
                <wp:effectExtent l="0" t="0" r="0" b="0"/>
                <wp:docPr id="40388" name="Picture 19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" name="Picture 1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437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vAlign w:val="bottom"/>
        </w:tcPr>
        <w:p w14:paraId="0CE019DC" w14:textId="77777777" w:rsidR="007C6FF2" w:rsidRDefault="007C6FF2">
          <w:pPr>
            <w:spacing w:after="0"/>
            <w:ind w:left="59" w:right="0" w:firstLine="0"/>
            <w:jc w:val="center"/>
          </w:pPr>
          <w:r>
            <w:rPr>
              <w:noProof/>
            </w:rPr>
            <w:drawing>
              <wp:inline distT="0" distB="0" distL="0" distR="0" wp14:anchorId="446BDD0F" wp14:editId="790C6F06">
                <wp:extent cx="1657985" cy="390525"/>
                <wp:effectExtent l="0" t="0" r="0" b="0"/>
                <wp:docPr id="40389" name="Picture 19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" name="Picture 19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985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55BB34C" w14:textId="77777777" w:rsidR="007C6FF2" w:rsidRDefault="007C6FF2">
    <w:pPr>
      <w:tabs>
        <w:tab w:val="center" w:pos="3153"/>
        <w:tab w:val="center" w:pos="10976"/>
      </w:tabs>
      <w:spacing w:after="782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Yönetim Temsilcisi </w:t>
    </w:r>
    <w:r>
      <w:tab/>
      <w:t xml:space="preserve">REKTÖR </w:t>
    </w:r>
  </w:p>
  <w:p w14:paraId="59FA53BC" w14:textId="77777777" w:rsidR="007C6FF2" w:rsidRDefault="007C6FF2">
    <w:pPr>
      <w:spacing w:after="0"/>
      <w:ind w:left="-761" w:right="0" w:firstLine="0"/>
      <w:jc w:val="left"/>
    </w:pPr>
    <w:r>
      <w:rPr>
        <w:sz w:val="22"/>
      </w:rPr>
      <w:t xml:space="preserve">FRM-03 / 00 </w:t>
    </w:r>
  </w:p>
  <w:p w14:paraId="736B2724" w14:textId="77777777" w:rsidR="007C6FF2" w:rsidRDefault="007C6FF2">
    <w:pPr>
      <w:spacing w:after="0"/>
      <w:ind w:left="-761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D997B" w14:textId="77777777" w:rsidR="007D0F62" w:rsidRDefault="007D0F62">
      <w:pPr>
        <w:spacing w:after="0" w:line="240" w:lineRule="auto"/>
      </w:pPr>
      <w:r>
        <w:separator/>
      </w:r>
    </w:p>
  </w:footnote>
  <w:footnote w:type="continuationSeparator" w:id="0">
    <w:p w14:paraId="6DF3C7F1" w14:textId="77777777" w:rsidR="007D0F62" w:rsidRDefault="007D0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396" w:tblpY="638"/>
      <w:tblOverlap w:val="never"/>
      <w:tblW w:w="15871" w:type="dxa"/>
      <w:tblInd w:w="0" w:type="dxa"/>
      <w:tblCellMar>
        <w:top w:w="34" w:type="dxa"/>
        <w:left w:w="70" w:type="dxa"/>
        <w:right w:w="102" w:type="dxa"/>
      </w:tblCellMar>
      <w:tblLook w:val="04A0" w:firstRow="1" w:lastRow="0" w:firstColumn="1" w:lastColumn="0" w:noHBand="0" w:noVBand="1"/>
    </w:tblPr>
    <w:tblGrid>
      <w:gridCol w:w="1411"/>
      <w:gridCol w:w="10833"/>
      <w:gridCol w:w="1815"/>
      <w:gridCol w:w="1812"/>
    </w:tblGrid>
    <w:tr w:rsidR="007C6FF2" w14:paraId="41FA4B80" w14:textId="77777777">
      <w:trPr>
        <w:trHeight w:val="302"/>
      </w:trPr>
      <w:tc>
        <w:tcPr>
          <w:tcW w:w="1411" w:type="dxa"/>
          <w:vMerge w:val="restart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vAlign w:val="bottom"/>
        </w:tcPr>
        <w:p w14:paraId="079FF916" w14:textId="77777777" w:rsidR="007C6FF2" w:rsidRDefault="007C6FF2">
          <w:pPr>
            <w:spacing w:after="0"/>
            <w:ind w:left="0" w:right="0" w:firstLine="0"/>
          </w:pPr>
          <w:r>
            <w:rPr>
              <w:noProof/>
            </w:rPr>
            <w:drawing>
              <wp:inline distT="0" distB="0" distL="0" distR="0" wp14:anchorId="22886524" wp14:editId="659CCFB2">
                <wp:extent cx="683895" cy="715010"/>
                <wp:effectExtent l="0" t="0" r="0" b="0"/>
                <wp:docPr id="42623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895" cy="715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vMerge w:val="restart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14:paraId="1F236689" w14:textId="77777777" w:rsidR="007C6FF2" w:rsidRDefault="007C6FF2">
          <w:pPr>
            <w:spacing w:after="14"/>
            <w:ind w:left="6096" w:right="0" w:firstLine="0"/>
            <w:jc w:val="center"/>
          </w:pPr>
        </w:p>
        <w:p w14:paraId="2C214952" w14:textId="77777777" w:rsidR="007C6FF2" w:rsidRDefault="007C6FF2">
          <w:pPr>
            <w:spacing w:after="126"/>
            <w:ind w:left="31" w:right="0" w:firstLine="0"/>
            <w:jc w:val="center"/>
          </w:pPr>
          <w:r>
            <w:rPr>
              <w:b/>
              <w:sz w:val="32"/>
            </w:rPr>
            <w:t xml:space="preserve">ADIYAMAN ÜNİVERSİTESİ  </w:t>
          </w:r>
        </w:p>
        <w:p w14:paraId="1406A76F" w14:textId="77777777" w:rsidR="007C6FF2" w:rsidRDefault="007C6FF2">
          <w:pPr>
            <w:spacing w:after="0"/>
            <w:ind w:left="36" w:right="0" w:firstLine="0"/>
            <w:jc w:val="center"/>
          </w:pPr>
          <w:r>
            <w:rPr>
              <w:b/>
              <w:sz w:val="40"/>
            </w:rPr>
            <w:t xml:space="preserve"> DIŞ KAYNAKLI DOKUMAN LİSTESİ </w:t>
          </w:r>
        </w:p>
      </w:tc>
      <w:tc>
        <w:tcPr>
          <w:tcW w:w="1815" w:type="dxa"/>
          <w:tcBorders>
            <w:top w:val="double" w:sz="4" w:space="0" w:color="000000"/>
            <w:left w:val="double" w:sz="4" w:space="0" w:color="000000"/>
            <w:bottom w:val="dashed" w:sz="4" w:space="0" w:color="000000"/>
            <w:right w:val="single" w:sz="8" w:space="0" w:color="000000"/>
          </w:tcBorders>
        </w:tcPr>
        <w:p w14:paraId="5E51FC3A" w14:textId="77777777" w:rsidR="007C6FF2" w:rsidRDefault="007C6FF2">
          <w:pPr>
            <w:spacing w:after="0"/>
            <w:ind w:left="0" w:right="0" w:firstLine="0"/>
            <w:jc w:val="left"/>
          </w:pPr>
          <w:r>
            <w:rPr>
              <w:sz w:val="18"/>
            </w:rPr>
            <w:t>Doküman Kodu</w:t>
          </w:r>
        </w:p>
      </w:tc>
      <w:tc>
        <w:tcPr>
          <w:tcW w:w="1812" w:type="dxa"/>
          <w:tcBorders>
            <w:top w:val="double" w:sz="4" w:space="0" w:color="000000"/>
            <w:left w:val="single" w:sz="8" w:space="0" w:color="000000"/>
            <w:bottom w:val="dashed" w:sz="4" w:space="0" w:color="000000"/>
            <w:right w:val="double" w:sz="4" w:space="0" w:color="000000"/>
          </w:tcBorders>
        </w:tcPr>
        <w:p w14:paraId="0A463209" w14:textId="77777777" w:rsidR="007C6FF2" w:rsidRDefault="007C6FF2">
          <w:pPr>
            <w:spacing w:after="0"/>
            <w:ind w:left="0" w:right="0" w:firstLine="0"/>
            <w:jc w:val="left"/>
          </w:pPr>
          <w:r>
            <w:rPr>
              <w:b/>
              <w:sz w:val="18"/>
            </w:rPr>
            <w:t xml:space="preserve">KYT-LST-03 </w:t>
          </w:r>
        </w:p>
      </w:tc>
    </w:tr>
    <w:tr w:rsidR="007C6FF2" w14:paraId="3DAD4CEA" w14:textId="77777777">
      <w:trPr>
        <w:trHeight w:val="293"/>
      </w:trPr>
      <w:tc>
        <w:tcPr>
          <w:tcW w:w="0" w:type="auto"/>
          <w:vMerge/>
          <w:tcBorders>
            <w:top w:val="nil"/>
            <w:left w:val="double" w:sz="4" w:space="0" w:color="000000"/>
            <w:bottom w:val="nil"/>
            <w:right w:val="double" w:sz="4" w:space="0" w:color="000000"/>
          </w:tcBorders>
        </w:tcPr>
        <w:p w14:paraId="3A2F4B3C" w14:textId="77777777" w:rsidR="007C6FF2" w:rsidRDefault="007C6FF2">
          <w:pPr>
            <w:spacing w:after="160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double" w:sz="4" w:space="0" w:color="000000"/>
            <w:bottom w:val="nil"/>
            <w:right w:val="double" w:sz="4" w:space="0" w:color="000000"/>
          </w:tcBorders>
        </w:tcPr>
        <w:p w14:paraId="43661F8D" w14:textId="77777777" w:rsidR="007C6FF2" w:rsidRDefault="007C6FF2">
          <w:pPr>
            <w:spacing w:after="160"/>
            <w:ind w:left="0" w:right="0" w:firstLine="0"/>
            <w:jc w:val="left"/>
          </w:pPr>
        </w:p>
      </w:tc>
      <w:tc>
        <w:tcPr>
          <w:tcW w:w="1815" w:type="dxa"/>
          <w:tcBorders>
            <w:top w:val="dashed" w:sz="4" w:space="0" w:color="000000"/>
            <w:left w:val="double" w:sz="4" w:space="0" w:color="000000"/>
            <w:bottom w:val="dashed" w:sz="4" w:space="0" w:color="000000"/>
            <w:right w:val="single" w:sz="8" w:space="0" w:color="000000"/>
          </w:tcBorders>
        </w:tcPr>
        <w:p w14:paraId="3FD54D7F" w14:textId="77777777" w:rsidR="007C6FF2" w:rsidRDefault="007C6FF2">
          <w:pPr>
            <w:spacing w:after="0"/>
            <w:ind w:left="0" w:right="0" w:firstLine="0"/>
            <w:jc w:val="left"/>
          </w:pPr>
          <w:r>
            <w:rPr>
              <w:sz w:val="18"/>
            </w:rPr>
            <w:t>Yürürlük Tarihi</w:t>
          </w:r>
        </w:p>
      </w:tc>
      <w:tc>
        <w:tcPr>
          <w:tcW w:w="1812" w:type="dxa"/>
          <w:tcBorders>
            <w:top w:val="dashed" w:sz="4" w:space="0" w:color="000000"/>
            <w:left w:val="single" w:sz="8" w:space="0" w:color="000000"/>
            <w:bottom w:val="dashed" w:sz="4" w:space="0" w:color="000000"/>
            <w:right w:val="double" w:sz="4" w:space="0" w:color="000000"/>
          </w:tcBorders>
        </w:tcPr>
        <w:p w14:paraId="750AE2D7" w14:textId="77777777" w:rsidR="007C6FF2" w:rsidRDefault="007C6FF2">
          <w:pPr>
            <w:spacing w:after="0"/>
            <w:ind w:left="0" w:right="0" w:firstLine="0"/>
            <w:jc w:val="left"/>
          </w:pPr>
          <w:r>
            <w:rPr>
              <w:b/>
              <w:sz w:val="18"/>
            </w:rPr>
            <w:t xml:space="preserve">04.04.2014 </w:t>
          </w:r>
        </w:p>
      </w:tc>
    </w:tr>
    <w:tr w:rsidR="007C6FF2" w14:paraId="69D3323F" w14:textId="77777777">
      <w:trPr>
        <w:trHeight w:val="295"/>
      </w:trPr>
      <w:tc>
        <w:tcPr>
          <w:tcW w:w="0" w:type="auto"/>
          <w:vMerge/>
          <w:tcBorders>
            <w:top w:val="nil"/>
            <w:left w:val="double" w:sz="4" w:space="0" w:color="000000"/>
            <w:bottom w:val="nil"/>
            <w:right w:val="double" w:sz="4" w:space="0" w:color="000000"/>
          </w:tcBorders>
        </w:tcPr>
        <w:p w14:paraId="3C6C7BC2" w14:textId="77777777" w:rsidR="007C6FF2" w:rsidRDefault="007C6FF2">
          <w:pPr>
            <w:spacing w:after="160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double" w:sz="4" w:space="0" w:color="000000"/>
            <w:bottom w:val="nil"/>
            <w:right w:val="double" w:sz="4" w:space="0" w:color="000000"/>
          </w:tcBorders>
        </w:tcPr>
        <w:p w14:paraId="28D497A5" w14:textId="77777777" w:rsidR="007C6FF2" w:rsidRDefault="007C6FF2">
          <w:pPr>
            <w:spacing w:after="160"/>
            <w:ind w:left="0" w:right="0" w:firstLine="0"/>
            <w:jc w:val="left"/>
          </w:pPr>
        </w:p>
      </w:tc>
      <w:tc>
        <w:tcPr>
          <w:tcW w:w="1815" w:type="dxa"/>
          <w:tcBorders>
            <w:top w:val="dashed" w:sz="4" w:space="0" w:color="000000"/>
            <w:left w:val="double" w:sz="4" w:space="0" w:color="000000"/>
            <w:bottom w:val="dashed" w:sz="4" w:space="0" w:color="000000"/>
            <w:right w:val="single" w:sz="8" w:space="0" w:color="000000"/>
          </w:tcBorders>
        </w:tcPr>
        <w:p w14:paraId="7ECA6A6E" w14:textId="77777777" w:rsidR="007C6FF2" w:rsidRDefault="007C6FF2">
          <w:pPr>
            <w:spacing w:after="0"/>
            <w:ind w:left="0" w:right="0" w:firstLine="0"/>
            <w:jc w:val="left"/>
          </w:pPr>
          <w:r>
            <w:rPr>
              <w:sz w:val="18"/>
            </w:rPr>
            <w:t>Revizyon Tarihi/ No</w:t>
          </w:r>
        </w:p>
      </w:tc>
      <w:tc>
        <w:tcPr>
          <w:tcW w:w="1812" w:type="dxa"/>
          <w:tcBorders>
            <w:top w:val="dashed" w:sz="4" w:space="0" w:color="000000"/>
            <w:left w:val="single" w:sz="8" w:space="0" w:color="000000"/>
            <w:bottom w:val="dashed" w:sz="4" w:space="0" w:color="000000"/>
            <w:right w:val="double" w:sz="4" w:space="0" w:color="000000"/>
          </w:tcBorders>
        </w:tcPr>
        <w:p w14:paraId="366207D4" w14:textId="77777777" w:rsidR="007C6FF2" w:rsidRDefault="007C6FF2">
          <w:pPr>
            <w:spacing w:after="0"/>
            <w:ind w:left="0" w:right="0" w:firstLine="0"/>
            <w:jc w:val="left"/>
          </w:pPr>
          <w:r>
            <w:rPr>
              <w:b/>
              <w:sz w:val="18"/>
            </w:rPr>
            <w:t xml:space="preserve">-- </w:t>
          </w:r>
        </w:p>
      </w:tc>
    </w:tr>
    <w:tr w:rsidR="007C6FF2" w14:paraId="232DCE46" w14:textId="77777777">
      <w:trPr>
        <w:trHeight w:val="302"/>
      </w:trPr>
      <w:tc>
        <w:tcPr>
          <w:tcW w:w="0" w:type="auto"/>
          <w:vMerge/>
          <w:tcBorders>
            <w:top w:val="nil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14:paraId="663B79BE" w14:textId="77777777" w:rsidR="007C6FF2" w:rsidRDefault="007C6FF2">
          <w:pPr>
            <w:spacing w:after="160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14:paraId="12BA6C95" w14:textId="77777777" w:rsidR="007C6FF2" w:rsidRDefault="007C6FF2">
          <w:pPr>
            <w:spacing w:after="160"/>
            <w:ind w:left="0" w:right="0" w:firstLine="0"/>
            <w:jc w:val="left"/>
          </w:pPr>
        </w:p>
      </w:tc>
      <w:tc>
        <w:tcPr>
          <w:tcW w:w="1815" w:type="dxa"/>
          <w:tcBorders>
            <w:top w:val="dashed" w:sz="4" w:space="0" w:color="000000"/>
            <w:left w:val="double" w:sz="4" w:space="0" w:color="000000"/>
            <w:bottom w:val="double" w:sz="4" w:space="0" w:color="000000"/>
            <w:right w:val="single" w:sz="8" w:space="0" w:color="000000"/>
          </w:tcBorders>
        </w:tcPr>
        <w:p w14:paraId="14E43B97" w14:textId="77777777" w:rsidR="007C6FF2" w:rsidRDefault="007C6FF2">
          <w:pPr>
            <w:spacing w:after="0"/>
            <w:ind w:left="0" w:right="0" w:firstLine="0"/>
            <w:jc w:val="left"/>
          </w:pPr>
          <w:r>
            <w:rPr>
              <w:sz w:val="18"/>
            </w:rPr>
            <w:t>Sayfa No</w:t>
          </w:r>
        </w:p>
      </w:tc>
      <w:tc>
        <w:tcPr>
          <w:tcW w:w="1812" w:type="dxa"/>
          <w:tcBorders>
            <w:top w:val="dashed" w:sz="4" w:space="0" w:color="000000"/>
            <w:left w:val="single" w:sz="8" w:space="0" w:color="000000"/>
            <w:bottom w:val="double" w:sz="4" w:space="0" w:color="000000"/>
            <w:right w:val="double" w:sz="4" w:space="0" w:color="000000"/>
          </w:tcBorders>
        </w:tcPr>
        <w:p w14:paraId="12CED0D2" w14:textId="77777777" w:rsidR="007C6FF2" w:rsidRDefault="00C26383">
          <w:pPr>
            <w:spacing w:after="0"/>
            <w:ind w:left="31" w:right="0" w:firstLine="0"/>
            <w:jc w:val="center"/>
          </w:pPr>
          <w:r>
            <w:rPr>
              <w:sz w:val="24"/>
            </w:rPr>
            <w:fldChar w:fldCharType="begin"/>
          </w:r>
          <w:r w:rsidR="007C6FF2">
            <w:instrText xml:space="preserve"> PAGE   \* MERGEFORMAT </w:instrText>
          </w:r>
          <w:r>
            <w:rPr>
              <w:sz w:val="24"/>
            </w:rPr>
            <w:fldChar w:fldCharType="separate"/>
          </w:r>
          <w:r w:rsidR="007C6FF2">
            <w:rPr>
              <w:b/>
              <w:sz w:val="18"/>
            </w:rPr>
            <w:t>1</w:t>
          </w:r>
          <w:r>
            <w:rPr>
              <w:b/>
              <w:sz w:val="18"/>
            </w:rPr>
            <w:fldChar w:fldCharType="end"/>
          </w:r>
          <w:r w:rsidR="007C6FF2">
            <w:rPr>
              <w:b/>
              <w:sz w:val="18"/>
            </w:rPr>
            <w:t>/</w:t>
          </w:r>
          <w:fldSimple w:instr=" NUMPAGES   \* MERGEFORMAT ">
            <w:r w:rsidR="00C30634" w:rsidRPr="00C30634">
              <w:rPr>
                <w:b/>
                <w:noProof/>
                <w:sz w:val="18"/>
              </w:rPr>
              <w:t>4</w:t>
            </w:r>
          </w:fldSimple>
        </w:p>
      </w:tc>
    </w:tr>
  </w:tbl>
  <w:p w14:paraId="2F4F1FEF" w14:textId="77777777" w:rsidR="007C6FF2" w:rsidRDefault="007C6FF2">
    <w:pPr>
      <w:spacing w:after="0"/>
      <w:ind w:left="-761" w:right="0" w:firstLine="0"/>
      <w:jc w:val="left"/>
    </w:pPr>
  </w:p>
  <w:p w14:paraId="0988D8C3" w14:textId="77777777" w:rsidR="007C6FF2" w:rsidRDefault="007D0F62">
    <w:r>
      <w:rPr>
        <w:noProof/>
      </w:rPr>
      <w:pict w14:anchorId="6069560D">
        <v:group id="Group 40738" o:spid="_x0000_s1049" alt="" style="position:absolute;left:0;text-align:left;margin-left:33.25pt;margin-top:467.85pt;width:783.95pt;height:29.05pt;z-index:-251660288;mso-position-horizontal-relative:page;mso-position-vertical-relative:page" coordsize="99560,3687">
          <v:shape id="Shape 42611" o:spid="_x0000_s1050" alt="" style="position:absolute;width:91;height:198;visibility:visible;mso-wrap-style:square;v-text-anchor:top" coordsize="9144,19812" path="m,l9144,r,19812l,19812,,e" fillcolor="black" stroked="f" strokeweight="0">
            <v:stroke opacity="0" miterlimit="10" joinstyle="miter"/>
            <v:path o:connecttype="custom" o:connectlocs="0,0;91,0;91,198;0,198;0,0" o:connectangles="0,0,0,0,0"/>
          </v:shape>
          <v:shape id="Shape 42612" o:spid="_x0000_s1051" alt="" style="position:absolute;width:182;height:91;visibility:visible;mso-wrap-style:square;v-text-anchor:top" coordsize="18288,9144" path="m,l18288,r,9144l,9144,,e" fillcolor="black" stroked="f" strokeweight="0">
            <v:stroke opacity="0" miterlimit="10" joinstyle="miter"/>
            <v:path o:connecttype="custom" o:connectlocs="0,0;182,0;182,91;0,91;0,0" o:connectangles="0,0,0,0,0"/>
          </v:shape>
          <v:shape id="Shape 42613" o:spid="_x0000_s1052" alt="" style="position:absolute;left:121;top:121;width:91;height:91;visibility:visible;mso-wrap-style:square;v-text-anchor:top" coordsize="9144,9144" path="m,l9144,r,9144l,9144,,e" fillcolor="black" stroked="f" strokeweight="0">
            <v:stroke opacity="0" miterlimit="10" joinstyle="miter"/>
            <v:path o:connecttype="custom" o:connectlocs="0,0;91,0;91,91;0,91;0,0" o:connectangles="0,0,0,0,0"/>
          </v:shape>
          <v:shape id="Shape 42614" o:spid="_x0000_s1053" alt="" style="position:absolute;left:121;top:121;width:91;height:91;visibility:visible;mso-wrap-style:square;v-text-anchor:top" coordsize="9144,9144" path="m,l9144,r,9144l,9144,,e" fillcolor="black" stroked="f" strokeweight="0">
            <v:stroke opacity="0" miterlimit="10" joinstyle="miter"/>
            <v:path o:connecttype="custom" o:connectlocs="0,0;91,0;91,91;0,91;0,0" o:connectangles="0,0,0,0,0"/>
          </v:shape>
          <v:shape id="Shape 42615" o:spid="_x0000_s1054" alt="" style="position:absolute;left:182;width:49505;height:91;visibility:visible;mso-wrap-style:square;v-text-anchor:top" coordsize="4950587,9144" path="m,l4950587,r,9144l,9144,,e" fillcolor="black" stroked="f" strokeweight="0">
            <v:stroke opacity="0" miterlimit="10" joinstyle="miter"/>
            <v:path o:connecttype="custom" o:connectlocs="0,0;49505,0;49505,91;0,91;0,0" o:connectangles="0,0,0,0,0"/>
          </v:shape>
          <v:shape id="Shape 42616" o:spid="_x0000_s1055" alt="" style="position:absolute;left:182;top:121;width:49505;height:91;visibility:visible;mso-wrap-style:square;v-text-anchor:top" coordsize="4950587,9144" path="m,l4950587,r,9144l,9144,,e" fillcolor="black" stroked="f" strokeweight="0">
            <v:stroke opacity="0" miterlimit="10" joinstyle="miter"/>
            <v:path o:connecttype="custom" o:connectlocs="0,0;49505,0;49505,91;0,91;0,0" o:connectangles="0,0,0,0,0"/>
          </v:shape>
          <v:shape id="Shape 42617" o:spid="_x0000_s1056" alt="" style="position:absolute;left:49810;top:182;width:91;height:91;visibility:visible;mso-wrap-style:square;v-text-anchor:top" coordsize="9144,9144" path="m,l9144,r,9144l,9144,,e" fillcolor="black" stroked="f" strokeweight="0">
            <v:stroke opacity="0" miterlimit="10" joinstyle="miter"/>
            <v:path o:connecttype="custom" o:connectlocs="0,0;91,0;91,91;0,91;0,0" o:connectangles="0,0,0,0,0"/>
          </v:shape>
          <v:shape id="Shape 42618" o:spid="_x0000_s1057" alt="" style="position:absolute;left:49688;top:182;width:91;height:91;visibility:visible;mso-wrap-style:square;v-text-anchor:top" coordsize="9144,9144" path="m,l9144,r,9144l,9144,,e" fillcolor="black" stroked="f" strokeweight="0">
            <v:stroke opacity="0" miterlimit="10" joinstyle="miter"/>
            <v:path o:connecttype="custom" o:connectlocs="0,0;91,0;91,91;0,91;0,0" o:connectangles="0,0,0,0,0"/>
          </v:shape>
          <v:shape id="Shape 42619" o:spid="_x0000_s1058" alt="" style="position:absolute;left:49688;width:182;height:91;visibility:visible;mso-wrap-style:square;v-text-anchor:top" coordsize="18288,9144" path="m,l18288,r,9144l,9144,,e" fillcolor="black" stroked="f" strokeweight="0">
            <v:stroke opacity="0" miterlimit="10" joinstyle="miter"/>
            <v:path o:connecttype="custom" o:connectlocs="0,0;182,0;182,91;0,91;0,0" o:connectangles="0,0,0,0,0"/>
          </v:shape>
          <v:shape id="Shape 42620" o:spid="_x0000_s1059" alt="" style="position:absolute;left:49688;top:121;width:91;height:91;visibility:visible;mso-wrap-style:square;v-text-anchor:top" coordsize="9144,9144" path="m,l9144,r,9144l,9144,,e" fillcolor="black" stroked="f" strokeweight="0">
            <v:stroke opacity="0" miterlimit="10" joinstyle="miter"/>
            <v:path o:connecttype="custom" o:connectlocs="0,0;91,0;91,91;0,91;0,0" o:connectangles="0,0,0,0,0"/>
          </v:shape>
          <v:shape id="Shape 42621" o:spid="_x0000_s1060" alt="" style="position:absolute;left:49810;top:121;width:91;height:91;visibility:visible;mso-wrap-style:square;v-text-anchor:top" coordsize="9144,9144" path="m,l9144,r,9144l,9144,,e" fillcolor="black" stroked="f" strokeweight="0">
            <v:stroke opacity="0" miterlimit="10" joinstyle="miter"/>
            <v:path o:connecttype="custom" o:connectlocs="0,0;91,0;91,91;0,91;0,0" o:connectangles="0,0,0,0,0"/>
          </v:shape>
          <v:shape id="Shape 42622" o:spid="_x0000_s1061" alt="" style="position:absolute;left:49871;width:49505;height:91;visibility:visible;mso-wrap-style:square;v-text-anchor:top" coordsize="4950587,9144" path="m,l4950587,r,9144l,9144,,e" fillcolor="black" stroked="f" strokeweight="0">
            <v:stroke opacity="0" miterlimit="10" joinstyle="miter"/>
            <v:path o:connecttype="custom" o:connectlocs="0,0;49505,0;49505,91;0,91;0,0" o:connectangles="0,0,0,0,0"/>
          </v:shape>
          <v:shape id="Shape 42623" o:spid="_x0000_s1062" alt="" style="position:absolute;left:49871;top:121;width:49505;height:91;visibility:visible;mso-wrap-style:square;v-text-anchor:top" coordsize="4950587,9144" path="m,l4950587,r,9144l,9144,,e" fillcolor="black" stroked="f" strokeweight="0">
            <v:stroke opacity="0" miterlimit="10" joinstyle="miter"/>
            <v:path o:connecttype="custom" o:connectlocs="0,0;49505,0;49505,91;0,91;0,0" o:connectangles="0,0,0,0,0"/>
          </v:shape>
          <v:shape id="Shape 42624" o:spid="_x0000_s1063" alt="" style="position:absolute;left:99499;width:91;height:198;visibility:visible;mso-wrap-style:square;v-text-anchor:top" coordsize="9144,19812" path="m,l9144,r,19812l,19812,,e" fillcolor="black" stroked="f" strokeweight="0">
            <v:stroke opacity="0" miterlimit="10" joinstyle="miter"/>
            <v:path o:connecttype="custom" o:connectlocs="0,0;91,0;91,198;0,198;0,0" o:connectangles="0,0,0,0,0"/>
          </v:shape>
          <v:shape id="Shape 42625" o:spid="_x0000_s1064" alt="" style="position:absolute;left:99377;width:182;height:91;visibility:visible;mso-wrap-style:square;v-text-anchor:top" coordsize="18288,9144" path="m,l18288,r,9144l,9144,,e" fillcolor="black" stroked="f" strokeweight="0">
            <v:stroke opacity="0" miterlimit="10" joinstyle="miter"/>
            <v:path o:connecttype="custom" o:connectlocs="0,0;182,0;182,91;0,91;0,0" o:connectangles="0,0,0,0,0"/>
          </v:shape>
          <v:shape id="Shape 42626" o:spid="_x0000_s1065" alt="" style="position:absolute;left:99377;top:121;width:91;height:91;visibility:visible;mso-wrap-style:square;v-text-anchor:top" coordsize="9144,9144" path="m,l9144,r,9144l,9144,,e" fillcolor="black" stroked="f" strokeweight="0">
            <v:stroke opacity="0" miterlimit="10" joinstyle="miter"/>
            <v:path o:connecttype="custom" o:connectlocs="0,0;91,0;91,91;0,91;0,0" o:connectangles="0,0,0,0,0"/>
          </v:shape>
          <v:shape id="Shape 42627" o:spid="_x0000_s1066" alt="" style="position:absolute;left:99377;top:121;width:91;height:91;visibility:visible;mso-wrap-style:square;v-text-anchor:top" coordsize="9144,9144" path="m,l9144,r,9144l,9144,,e" fillcolor="black" stroked="f" strokeweight="0">
            <v:stroke opacity="0" miterlimit="10" joinstyle="miter"/>
            <v:path o:connecttype="custom" o:connectlocs="0,0;91,0;91,91;0,91;0,0" o:connectangles="0,0,0,0,0"/>
          </v:shape>
          <v:shape id="Shape 42628" o:spid="_x0000_s1067" alt="" style="position:absolute;left:121;top:197;width:91;height:3489;visibility:visible;mso-wrap-style:square;v-text-anchor:top" coordsize="9144,348996" path="m,l9144,r,348996l,348996,,e" fillcolor="black" stroked="f" strokeweight="0">
            <v:stroke opacity="0" miterlimit="10" joinstyle="miter"/>
            <v:path o:connecttype="custom" o:connectlocs="0,0;91,0;91,3489;0,3489;0,0" o:connectangles="0,0,0,0,0"/>
          </v:shape>
          <v:shape id="Shape 42629" o:spid="_x0000_s1068" alt="" style="position:absolute;top:197;width:91;height:3489;visibility:visible;mso-wrap-style:square;v-text-anchor:top" coordsize="9144,348996" path="m,l9144,r,348996l,348996,,e" fillcolor="black" stroked="f" strokeweight="0">
            <v:stroke opacity="0" miterlimit="10" joinstyle="miter"/>
            <v:path o:connecttype="custom" o:connectlocs="0,0;91,0;91,3489;0,3489;0,0" o:connectangles="0,0,0,0,0"/>
          </v:shape>
          <v:shape id="Shape 42630" o:spid="_x0000_s1069" alt="" style="position:absolute;left:49810;top:197;width:91;height:3489;visibility:visible;mso-wrap-style:square;v-text-anchor:top" coordsize="9144,348996" path="m,l9144,r,348996l,348996,,e" fillcolor="black" stroked="f" strokeweight="0">
            <v:stroke opacity="0" miterlimit="10" joinstyle="miter"/>
            <v:path o:connecttype="custom" o:connectlocs="0,0;91,0;91,3489;0,3489;0,0" o:connectangles="0,0,0,0,0"/>
          </v:shape>
          <v:shape id="Shape 42631" o:spid="_x0000_s1070" alt="" style="position:absolute;left:49688;top:197;width:91;height:3489;visibility:visible;mso-wrap-style:square;v-text-anchor:top" coordsize="9144,348996" path="m,l9144,r,348996l,348996,,e" fillcolor="black" stroked="f" strokeweight="0">
            <v:stroke opacity="0" miterlimit="10" joinstyle="miter"/>
            <v:path o:connecttype="custom" o:connectlocs="0,0;91,0;91,3489;0,3489;0,0" o:connectangles="0,0,0,0,0"/>
          </v:shape>
          <v:shape id="Shape 42632" o:spid="_x0000_s1071" alt="" style="position:absolute;left:99499;top:197;width:91;height:3489;visibility:visible;mso-wrap-style:square;v-text-anchor:top" coordsize="9144,348996" path="m,l9144,r,348996l,348996,,e" fillcolor="black" stroked="f" strokeweight="0">
            <v:stroke opacity="0" miterlimit="10" joinstyle="miter"/>
            <v:path o:connecttype="custom" o:connectlocs="0,0;91,0;91,3489;0,3489;0,0" o:connectangles="0,0,0,0,0"/>
          </v:shape>
          <v:shape id="Shape 42633" o:spid="_x0000_s1072" alt="" style="position:absolute;left:99377;top:197;width:91;height:3489;visibility:visible;mso-wrap-style:square;v-text-anchor:top" coordsize="9144,348996" path="m,l9144,r,348996l,348996,,e" fillcolor="black" stroked="f" strokeweight="0">
            <v:stroke opacity="0" miterlimit="10" joinstyle="miter"/>
            <v:path o:connecttype="custom" o:connectlocs="0,0;91,0;91,3489;0,3489;0,0" o:connectangles="0,0,0,0,0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1"/>
      <w:tblpPr w:leftFromText="141" w:rightFromText="141" w:horzAnchor="margin" w:tblpXSpec="center" w:tblpY="-960"/>
      <w:tblW w:w="5549" w:type="pct"/>
      <w:tblLook w:val="04A0" w:firstRow="1" w:lastRow="0" w:firstColumn="1" w:lastColumn="0" w:noHBand="0" w:noVBand="1"/>
    </w:tblPr>
    <w:tblGrid>
      <w:gridCol w:w="3486"/>
      <w:gridCol w:w="4354"/>
      <w:gridCol w:w="4851"/>
      <w:gridCol w:w="3039"/>
    </w:tblGrid>
    <w:tr w:rsidR="00B17A1A" w:rsidRPr="00B17A1A" w14:paraId="1E8B3ABF" w14:textId="77777777" w:rsidTr="00B17A1A">
      <w:trPr>
        <w:trHeight w:val="151"/>
      </w:trPr>
      <w:tc>
        <w:tcPr>
          <w:tcW w:w="1108" w:type="pct"/>
          <w:hideMark/>
        </w:tcPr>
        <w:p w14:paraId="5EE641DB" w14:textId="3D069EC8" w:rsidR="00B17A1A" w:rsidRPr="00B17A1A" w:rsidRDefault="00B17A1A" w:rsidP="00B17A1A">
          <w:pPr>
            <w:spacing w:after="160"/>
            <w:ind w:left="0" w:right="0" w:firstLine="0"/>
            <w:jc w:val="center"/>
            <w:rPr>
              <w:rFonts w:eastAsia="Calibri"/>
              <w:b/>
              <w:color w:val="auto"/>
              <w:sz w:val="20"/>
              <w:szCs w:val="20"/>
            </w:rPr>
          </w:pPr>
        </w:p>
      </w:tc>
      <w:tc>
        <w:tcPr>
          <w:tcW w:w="2926" w:type="pct"/>
          <w:gridSpan w:val="2"/>
          <w:hideMark/>
        </w:tcPr>
        <w:p w14:paraId="42794759" w14:textId="77777777" w:rsidR="00B17A1A" w:rsidRPr="00B17A1A" w:rsidRDefault="00B17A1A" w:rsidP="00B17A1A">
          <w:pPr>
            <w:widowControl w:val="0"/>
            <w:tabs>
              <w:tab w:val="center" w:pos="4536"/>
              <w:tab w:val="right" w:pos="9072"/>
            </w:tabs>
            <w:spacing w:after="160"/>
            <w:ind w:left="0" w:right="0" w:firstLine="0"/>
            <w:jc w:val="center"/>
            <w:rPr>
              <w:b/>
              <w:bCs/>
              <w:color w:val="auto"/>
              <w:sz w:val="28"/>
              <w:szCs w:val="32"/>
              <w:lang w:val="en-AU"/>
            </w:rPr>
          </w:pPr>
        </w:p>
        <w:p w14:paraId="41B3048A" w14:textId="77777777" w:rsidR="00B17A1A" w:rsidRPr="000F56D6" w:rsidRDefault="00B17A1A" w:rsidP="00523F02">
          <w:pPr>
            <w:pStyle w:val="a"/>
            <w:jc w:val="center"/>
            <w:rPr>
              <w:b/>
              <w:bCs/>
              <w:color w:val="000000"/>
              <w:sz w:val="22"/>
              <w:szCs w:val="24"/>
              <w:lang w:val="tr-TR"/>
            </w:rPr>
          </w:pPr>
          <w:r w:rsidRPr="000F56D6">
            <w:rPr>
              <w:b/>
              <w:bCs/>
              <w:color w:val="000000"/>
              <w:sz w:val="22"/>
              <w:szCs w:val="24"/>
              <w:lang w:val="tr-TR"/>
            </w:rPr>
            <w:t>GAZİANTEP ÜNİVERSİTESİ</w:t>
          </w:r>
        </w:p>
        <w:p w14:paraId="26C4F8B0" w14:textId="381517A3" w:rsidR="000F56D6" w:rsidRPr="000F56D6" w:rsidRDefault="000F56D6" w:rsidP="00523F02">
          <w:pPr>
            <w:pStyle w:val="stBilgi"/>
            <w:widowControl w:val="0"/>
            <w:jc w:val="left"/>
            <w:rPr>
              <w:b/>
              <w:bCs/>
              <w:szCs w:val="24"/>
            </w:rPr>
          </w:pPr>
          <w:r w:rsidRPr="000F56D6">
            <w:rPr>
              <w:b/>
              <w:bCs/>
              <w:szCs w:val="24"/>
            </w:rPr>
            <w:t>FİTOTERAPİ VE TIBBİ AROMATİK BİTKİLER UYGULAM</w:t>
          </w:r>
          <w:r w:rsidR="00523F02">
            <w:rPr>
              <w:b/>
              <w:bCs/>
              <w:szCs w:val="24"/>
            </w:rPr>
            <w:t xml:space="preserve">A </w:t>
          </w:r>
          <w:r w:rsidRPr="000F56D6">
            <w:rPr>
              <w:b/>
              <w:bCs/>
              <w:szCs w:val="24"/>
            </w:rPr>
            <w:t>V</w:t>
          </w:r>
          <w:r w:rsidR="00523F02">
            <w:rPr>
              <w:b/>
              <w:bCs/>
              <w:szCs w:val="24"/>
            </w:rPr>
            <w:t xml:space="preserve">E ARAŞTIRMA MERKEZİ  </w:t>
          </w:r>
        </w:p>
        <w:p w14:paraId="2900F2C1" w14:textId="77777777" w:rsidR="00B17A1A" w:rsidRPr="00B17A1A" w:rsidRDefault="00B17A1A" w:rsidP="00523F02">
          <w:pPr>
            <w:tabs>
              <w:tab w:val="center" w:pos="4536"/>
              <w:tab w:val="right" w:pos="9072"/>
            </w:tabs>
            <w:spacing w:after="0" w:line="276" w:lineRule="auto"/>
            <w:ind w:left="0" w:right="0" w:firstLine="0"/>
            <w:jc w:val="center"/>
            <w:rPr>
              <w:rFonts w:eastAsia="Calibri"/>
              <w:b/>
              <w:bCs/>
              <w:color w:val="auto"/>
              <w:sz w:val="36"/>
              <w:szCs w:val="36"/>
            </w:rPr>
          </w:pPr>
          <w:r w:rsidRPr="00970FD9">
            <w:rPr>
              <w:b/>
              <w:bCs/>
              <w:szCs w:val="24"/>
            </w:rPr>
            <w:t>DIŞ KAYNAKLI DOKÜMAN LİSTESİ</w:t>
          </w:r>
        </w:p>
      </w:tc>
      <w:tc>
        <w:tcPr>
          <w:tcW w:w="966" w:type="pct"/>
          <w:hideMark/>
        </w:tcPr>
        <w:p w14:paraId="246DACCF" w14:textId="7091C7EC" w:rsidR="00B17A1A" w:rsidRPr="00B17A1A" w:rsidRDefault="00B17A1A" w:rsidP="00B17A1A">
          <w:pPr>
            <w:tabs>
              <w:tab w:val="center" w:pos="4536"/>
              <w:tab w:val="right" w:pos="9072"/>
            </w:tabs>
            <w:spacing w:after="0" w:line="276" w:lineRule="auto"/>
            <w:ind w:left="0" w:right="0" w:firstLine="0"/>
            <w:jc w:val="center"/>
            <w:rPr>
              <w:rFonts w:eastAsia="Calibri"/>
              <w:b/>
              <w:bCs/>
              <w:color w:val="auto"/>
              <w:sz w:val="32"/>
              <w:szCs w:val="32"/>
            </w:rPr>
          </w:pPr>
        </w:p>
      </w:tc>
    </w:tr>
    <w:tr w:rsidR="00B17A1A" w:rsidRPr="00B17A1A" w14:paraId="01DBF097" w14:textId="77777777" w:rsidTr="00B17A1A">
      <w:trPr>
        <w:trHeight w:val="185"/>
      </w:trPr>
      <w:tc>
        <w:tcPr>
          <w:tcW w:w="1108" w:type="pct"/>
          <w:vAlign w:val="center"/>
        </w:tcPr>
        <w:p w14:paraId="5E59780B" w14:textId="3FA5D330" w:rsidR="00B17A1A" w:rsidRPr="00B17A1A" w:rsidRDefault="00B17A1A" w:rsidP="00B17A1A">
          <w:pPr>
            <w:tabs>
              <w:tab w:val="center" w:pos="4536"/>
              <w:tab w:val="right" w:pos="9072"/>
            </w:tabs>
            <w:spacing w:after="0"/>
            <w:ind w:left="0" w:right="0" w:firstLine="0"/>
            <w:jc w:val="left"/>
            <w:rPr>
              <w:rFonts w:eastAsia="Calibri"/>
              <w:color w:val="auto"/>
              <w:sz w:val="16"/>
              <w:szCs w:val="16"/>
            </w:rPr>
          </w:pPr>
          <w:r w:rsidRPr="00B17A1A">
            <w:rPr>
              <w:rFonts w:eastAsia="Calibri"/>
              <w:b/>
              <w:color w:val="auto"/>
              <w:sz w:val="16"/>
              <w:szCs w:val="16"/>
            </w:rPr>
            <w:t xml:space="preserve">Doküman </w:t>
          </w:r>
          <w:proofErr w:type="gramStart"/>
          <w:r w:rsidRPr="00B17A1A">
            <w:rPr>
              <w:rFonts w:eastAsia="Calibri"/>
              <w:b/>
              <w:color w:val="auto"/>
              <w:sz w:val="16"/>
              <w:szCs w:val="16"/>
            </w:rPr>
            <w:t>Kodu:</w:t>
          </w:r>
          <w:r w:rsidRPr="00B17A1A">
            <w:rPr>
              <w:rFonts w:eastAsia="Calibri"/>
              <w:color w:val="auto"/>
              <w:sz w:val="16"/>
              <w:szCs w:val="16"/>
            </w:rPr>
            <w:t xml:space="preserve"> </w:t>
          </w:r>
          <w:r w:rsidRPr="00B17A1A">
            <w:rPr>
              <w:b/>
              <w:bCs/>
              <w:color w:val="auto"/>
              <w:sz w:val="18"/>
              <w:szCs w:val="18"/>
              <w:lang w:val="en-AU"/>
            </w:rPr>
            <w:t xml:space="preserve"> </w:t>
          </w:r>
          <w:r w:rsidRPr="00B17A1A">
            <w:rPr>
              <w:bCs/>
              <w:color w:val="auto"/>
              <w:sz w:val="16"/>
              <w:szCs w:val="16"/>
              <w:lang w:val="en-AU"/>
            </w:rPr>
            <w:t xml:space="preserve"> </w:t>
          </w:r>
          <w:proofErr w:type="gramEnd"/>
          <w:r>
            <w:rPr>
              <w:b/>
              <w:bCs/>
              <w:sz w:val="18"/>
              <w:szCs w:val="18"/>
            </w:rPr>
            <w:t xml:space="preserve"> </w:t>
          </w:r>
          <w:r w:rsidR="000F56D6" w:rsidRPr="00CF0429">
            <w:rPr>
              <w:rFonts w:eastAsia="Calibri"/>
              <w:b/>
              <w:color w:val="auto"/>
              <w:sz w:val="16"/>
              <w:szCs w:val="16"/>
            </w:rPr>
            <w:t>FTM</w:t>
          </w:r>
          <w:r w:rsidRPr="00CF0429">
            <w:rPr>
              <w:rFonts w:eastAsia="Calibri"/>
              <w:b/>
              <w:color w:val="auto"/>
              <w:sz w:val="16"/>
              <w:szCs w:val="16"/>
            </w:rPr>
            <w:t>-LST-0</w:t>
          </w:r>
          <w:r w:rsidR="00523F02" w:rsidRPr="00CF0429">
            <w:rPr>
              <w:rFonts w:eastAsia="Calibri"/>
              <w:b/>
              <w:color w:val="auto"/>
              <w:sz w:val="16"/>
              <w:szCs w:val="16"/>
            </w:rPr>
            <w:t>2</w:t>
          </w:r>
        </w:p>
      </w:tc>
      <w:tc>
        <w:tcPr>
          <w:tcW w:w="1384" w:type="pct"/>
          <w:vAlign w:val="center"/>
        </w:tcPr>
        <w:p w14:paraId="295F22DA" w14:textId="050D4C04" w:rsidR="00B17A1A" w:rsidRPr="00B17A1A" w:rsidRDefault="00B17A1A" w:rsidP="00B17A1A">
          <w:pPr>
            <w:tabs>
              <w:tab w:val="center" w:pos="4536"/>
              <w:tab w:val="right" w:pos="9072"/>
            </w:tabs>
            <w:spacing w:after="0"/>
            <w:ind w:left="0" w:right="0" w:firstLine="0"/>
            <w:jc w:val="left"/>
            <w:rPr>
              <w:rFonts w:eastAsia="Calibri"/>
              <w:color w:val="auto"/>
              <w:sz w:val="16"/>
              <w:szCs w:val="16"/>
            </w:rPr>
          </w:pPr>
          <w:r w:rsidRPr="00B17A1A">
            <w:rPr>
              <w:rFonts w:eastAsia="Calibri"/>
              <w:b/>
              <w:color w:val="auto"/>
              <w:sz w:val="16"/>
              <w:szCs w:val="16"/>
            </w:rPr>
            <w:t>Yürürlük Tarihi:</w:t>
          </w:r>
          <w:r w:rsidR="000F56D6">
            <w:rPr>
              <w:b/>
              <w:sz w:val="16"/>
              <w:szCs w:val="16"/>
            </w:rPr>
            <w:t>31.10.2025</w:t>
          </w:r>
        </w:p>
      </w:tc>
      <w:tc>
        <w:tcPr>
          <w:tcW w:w="1542" w:type="pct"/>
          <w:vAlign w:val="center"/>
        </w:tcPr>
        <w:p w14:paraId="41C8CB67" w14:textId="58C09E9D" w:rsidR="00B17A1A" w:rsidRPr="00B17A1A" w:rsidRDefault="00B17A1A" w:rsidP="00B17A1A">
          <w:pPr>
            <w:tabs>
              <w:tab w:val="center" w:pos="4536"/>
              <w:tab w:val="right" w:pos="9072"/>
            </w:tabs>
            <w:spacing w:after="0"/>
            <w:ind w:left="0" w:right="0" w:firstLine="0"/>
            <w:jc w:val="left"/>
            <w:rPr>
              <w:rFonts w:eastAsia="Calibri"/>
              <w:b/>
              <w:color w:val="auto"/>
              <w:sz w:val="16"/>
              <w:szCs w:val="16"/>
            </w:rPr>
          </w:pPr>
          <w:r w:rsidRPr="00B17A1A">
            <w:rPr>
              <w:rFonts w:eastAsia="Calibri"/>
              <w:b/>
              <w:color w:val="auto"/>
              <w:sz w:val="16"/>
              <w:szCs w:val="16"/>
            </w:rPr>
            <w:t>Revizyon Tarihi/</w:t>
          </w:r>
          <w:proofErr w:type="spellStart"/>
          <w:proofErr w:type="gramStart"/>
          <w:r w:rsidRPr="00B17A1A">
            <w:rPr>
              <w:rFonts w:eastAsia="Calibri"/>
              <w:b/>
              <w:color w:val="auto"/>
              <w:sz w:val="16"/>
              <w:szCs w:val="16"/>
            </w:rPr>
            <w:t>No:</w:t>
          </w:r>
          <w:r w:rsidR="000F56D6">
            <w:rPr>
              <w:rFonts w:eastAsia="Calibri"/>
              <w:b/>
              <w:color w:val="auto"/>
              <w:sz w:val="16"/>
              <w:szCs w:val="16"/>
            </w:rPr>
            <w:t>Yeni</w:t>
          </w:r>
          <w:proofErr w:type="spellEnd"/>
          <w:proofErr w:type="gramEnd"/>
          <w:r w:rsidR="000F56D6">
            <w:rPr>
              <w:rFonts w:eastAsia="Calibri"/>
              <w:b/>
              <w:color w:val="auto"/>
              <w:sz w:val="16"/>
              <w:szCs w:val="16"/>
            </w:rPr>
            <w:t xml:space="preserve"> Yayımlandı</w:t>
          </w:r>
        </w:p>
      </w:tc>
      <w:tc>
        <w:tcPr>
          <w:tcW w:w="966" w:type="pct"/>
          <w:vAlign w:val="center"/>
        </w:tcPr>
        <w:p w14:paraId="4F300FD3" w14:textId="77777777" w:rsidR="00B17A1A" w:rsidRPr="00B17A1A" w:rsidRDefault="00B17A1A" w:rsidP="00B17A1A">
          <w:pPr>
            <w:tabs>
              <w:tab w:val="center" w:pos="4536"/>
              <w:tab w:val="right" w:pos="9072"/>
            </w:tabs>
            <w:spacing w:after="0"/>
            <w:ind w:left="0" w:right="0" w:firstLine="0"/>
            <w:jc w:val="left"/>
            <w:rPr>
              <w:rFonts w:eastAsia="Calibri"/>
              <w:color w:val="auto"/>
              <w:sz w:val="16"/>
              <w:szCs w:val="16"/>
            </w:rPr>
          </w:pPr>
          <w:r w:rsidRPr="00B17A1A">
            <w:rPr>
              <w:rFonts w:eastAsia="Calibri"/>
              <w:b/>
              <w:color w:val="auto"/>
              <w:sz w:val="16"/>
              <w:szCs w:val="16"/>
            </w:rPr>
            <w:t>Sayfa No:</w:t>
          </w:r>
          <w:r w:rsidR="00C26383" w:rsidRPr="00B17A1A">
            <w:rPr>
              <w:bCs/>
              <w:color w:val="auto"/>
              <w:sz w:val="18"/>
              <w:szCs w:val="18"/>
              <w:lang w:val="en-AU"/>
            </w:rPr>
            <w:fldChar w:fldCharType="begin"/>
          </w:r>
          <w:r w:rsidRPr="00B17A1A">
            <w:rPr>
              <w:bCs/>
              <w:color w:val="auto"/>
              <w:sz w:val="18"/>
              <w:szCs w:val="18"/>
              <w:lang w:val="en-AU"/>
            </w:rPr>
            <w:instrText>PAGE  \* Arabic  \* MERGEFORMAT</w:instrText>
          </w:r>
          <w:r w:rsidR="00C26383" w:rsidRPr="00B17A1A">
            <w:rPr>
              <w:bCs/>
              <w:color w:val="auto"/>
              <w:sz w:val="18"/>
              <w:szCs w:val="18"/>
              <w:lang w:val="en-AU"/>
            </w:rPr>
            <w:fldChar w:fldCharType="separate"/>
          </w:r>
          <w:r w:rsidR="00AB0254">
            <w:rPr>
              <w:bCs/>
              <w:noProof/>
              <w:color w:val="auto"/>
              <w:sz w:val="18"/>
              <w:szCs w:val="18"/>
              <w:lang w:val="en-AU"/>
            </w:rPr>
            <w:t>1</w:t>
          </w:r>
          <w:r w:rsidR="00C26383" w:rsidRPr="00B17A1A">
            <w:rPr>
              <w:bCs/>
              <w:color w:val="auto"/>
              <w:sz w:val="18"/>
              <w:szCs w:val="18"/>
              <w:lang w:val="en-AU"/>
            </w:rPr>
            <w:fldChar w:fldCharType="end"/>
          </w:r>
          <w:r w:rsidRPr="00B17A1A">
            <w:rPr>
              <w:bCs/>
              <w:color w:val="auto"/>
              <w:sz w:val="18"/>
              <w:szCs w:val="18"/>
              <w:lang w:val="en-AU"/>
            </w:rPr>
            <w:t xml:space="preserve"> / </w:t>
          </w:r>
          <w:fldSimple w:instr="NUMPAGES  \* Arabic  \* MERGEFORMAT">
            <w:r w:rsidR="00AB0254" w:rsidRPr="00AB0254">
              <w:rPr>
                <w:bCs/>
                <w:noProof/>
                <w:color w:val="auto"/>
                <w:sz w:val="18"/>
                <w:szCs w:val="18"/>
                <w:lang w:val="en-AU" w:eastAsia="tr-TR"/>
              </w:rPr>
              <w:t>5</w:t>
            </w:r>
          </w:fldSimple>
        </w:p>
      </w:tc>
    </w:tr>
  </w:tbl>
  <w:p w14:paraId="6DA989A6" w14:textId="77777777" w:rsidR="007C6FF2" w:rsidRDefault="007C6FF2">
    <w:pPr>
      <w:spacing w:after="0"/>
      <w:ind w:left="-761" w:right="0" w:firstLine="0"/>
      <w:jc w:val="left"/>
    </w:pPr>
  </w:p>
  <w:p w14:paraId="1C129960" w14:textId="77777777" w:rsidR="00806867" w:rsidRDefault="00806867">
    <w:pPr>
      <w:spacing w:after="0"/>
      <w:ind w:left="-761" w:right="0" w:firstLine="0"/>
      <w:jc w:val="left"/>
    </w:pPr>
  </w:p>
  <w:p w14:paraId="1092A9DB" w14:textId="77777777" w:rsidR="00806867" w:rsidRDefault="00806867">
    <w:pPr>
      <w:spacing w:after="0"/>
      <w:ind w:left="-761" w:right="0" w:firstLine="0"/>
      <w:jc w:val="left"/>
    </w:pPr>
  </w:p>
  <w:p w14:paraId="658AEFF4" w14:textId="77777777" w:rsidR="00806867" w:rsidRDefault="00806867">
    <w:pPr>
      <w:spacing w:after="0"/>
      <w:ind w:left="-761" w:right="0" w:firstLine="0"/>
      <w:jc w:val="left"/>
    </w:pPr>
  </w:p>
  <w:p w14:paraId="1E2442BA" w14:textId="77777777" w:rsidR="00806867" w:rsidRDefault="00806867">
    <w:pPr>
      <w:spacing w:after="0"/>
      <w:ind w:left="-761" w:right="0" w:firstLine="0"/>
      <w:jc w:val="left"/>
    </w:pPr>
  </w:p>
  <w:p w14:paraId="7020A04D" w14:textId="77777777" w:rsidR="00806867" w:rsidRDefault="00806867">
    <w:pPr>
      <w:spacing w:after="0"/>
      <w:ind w:left="-761" w:right="0" w:firstLine="0"/>
      <w:jc w:val="left"/>
    </w:pPr>
  </w:p>
  <w:p w14:paraId="2EB295CC" w14:textId="77777777" w:rsidR="00B17A1A" w:rsidRDefault="00B17A1A">
    <w:pPr>
      <w:spacing w:after="0"/>
      <w:ind w:left="-761" w:right="0" w:firstLine="0"/>
      <w:jc w:val="left"/>
    </w:pPr>
  </w:p>
  <w:p w14:paraId="14297546" w14:textId="77777777" w:rsidR="00806867" w:rsidRDefault="00806867" w:rsidP="008321E7">
    <w:pPr>
      <w:spacing w:after="0"/>
      <w:ind w:right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396" w:tblpY="638"/>
      <w:tblOverlap w:val="never"/>
      <w:tblW w:w="15871" w:type="dxa"/>
      <w:tblInd w:w="0" w:type="dxa"/>
      <w:tblCellMar>
        <w:top w:w="34" w:type="dxa"/>
        <w:left w:w="70" w:type="dxa"/>
        <w:right w:w="102" w:type="dxa"/>
      </w:tblCellMar>
      <w:tblLook w:val="04A0" w:firstRow="1" w:lastRow="0" w:firstColumn="1" w:lastColumn="0" w:noHBand="0" w:noVBand="1"/>
    </w:tblPr>
    <w:tblGrid>
      <w:gridCol w:w="1411"/>
      <w:gridCol w:w="10833"/>
      <w:gridCol w:w="1815"/>
      <w:gridCol w:w="1812"/>
    </w:tblGrid>
    <w:tr w:rsidR="007C6FF2" w14:paraId="5441B7A4" w14:textId="77777777">
      <w:trPr>
        <w:trHeight w:val="302"/>
      </w:trPr>
      <w:tc>
        <w:tcPr>
          <w:tcW w:w="1411" w:type="dxa"/>
          <w:vMerge w:val="restart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vAlign w:val="bottom"/>
        </w:tcPr>
        <w:p w14:paraId="39E658A5" w14:textId="77777777" w:rsidR="007C6FF2" w:rsidRDefault="007C6FF2">
          <w:pPr>
            <w:spacing w:after="0"/>
            <w:ind w:left="0" w:right="0" w:firstLine="0"/>
          </w:pPr>
          <w:r>
            <w:rPr>
              <w:noProof/>
            </w:rPr>
            <w:drawing>
              <wp:inline distT="0" distB="0" distL="0" distR="0" wp14:anchorId="7D352AE3" wp14:editId="7BBB41B8">
                <wp:extent cx="683895" cy="715010"/>
                <wp:effectExtent l="0" t="0" r="0" b="0"/>
                <wp:docPr id="4038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895" cy="715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vMerge w:val="restart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14:paraId="54E3906D" w14:textId="77777777" w:rsidR="007C6FF2" w:rsidRDefault="007C6FF2">
          <w:pPr>
            <w:spacing w:after="14"/>
            <w:ind w:left="6096" w:right="0" w:firstLine="0"/>
            <w:jc w:val="center"/>
          </w:pPr>
        </w:p>
        <w:p w14:paraId="39289850" w14:textId="77777777" w:rsidR="007C6FF2" w:rsidRDefault="007C6FF2">
          <w:pPr>
            <w:spacing w:after="126"/>
            <w:ind w:left="31" w:right="0" w:firstLine="0"/>
            <w:jc w:val="center"/>
          </w:pPr>
          <w:r>
            <w:rPr>
              <w:b/>
              <w:sz w:val="32"/>
            </w:rPr>
            <w:t xml:space="preserve">ADIYAMAN ÜNİVERSİTESİ  </w:t>
          </w:r>
        </w:p>
        <w:p w14:paraId="6568126C" w14:textId="77777777" w:rsidR="007C6FF2" w:rsidRDefault="007C6FF2">
          <w:pPr>
            <w:spacing w:after="0"/>
            <w:ind w:left="36" w:right="0" w:firstLine="0"/>
            <w:jc w:val="center"/>
          </w:pPr>
          <w:r>
            <w:rPr>
              <w:b/>
              <w:sz w:val="40"/>
            </w:rPr>
            <w:t xml:space="preserve"> DIŞ KAYNAKLI DOKUMAN LİSTESİ </w:t>
          </w:r>
        </w:p>
      </w:tc>
      <w:tc>
        <w:tcPr>
          <w:tcW w:w="1815" w:type="dxa"/>
          <w:tcBorders>
            <w:top w:val="double" w:sz="4" w:space="0" w:color="000000"/>
            <w:left w:val="double" w:sz="4" w:space="0" w:color="000000"/>
            <w:bottom w:val="dashed" w:sz="4" w:space="0" w:color="000000"/>
            <w:right w:val="single" w:sz="8" w:space="0" w:color="000000"/>
          </w:tcBorders>
        </w:tcPr>
        <w:p w14:paraId="64979F82" w14:textId="77777777" w:rsidR="007C6FF2" w:rsidRDefault="007C6FF2">
          <w:pPr>
            <w:spacing w:after="0"/>
            <w:ind w:left="0" w:right="0" w:firstLine="0"/>
            <w:jc w:val="left"/>
          </w:pPr>
          <w:r>
            <w:rPr>
              <w:sz w:val="18"/>
            </w:rPr>
            <w:t>Doküman Kodu</w:t>
          </w:r>
        </w:p>
      </w:tc>
      <w:tc>
        <w:tcPr>
          <w:tcW w:w="1812" w:type="dxa"/>
          <w:tcBorders>
            <w:top w:val="double" w:sz="4" w:space="0" w:color="000000"/>
            <w:left w:val="single" w:sz="8" w:space="0" w:color="000000"/>
            <w:bottom w:val="dashed" w:sz="4" w:space="0" w:color="000000"/>
            <w:right w:val="double" w:sz="4" w:space="0" w:color="000000"/>
          </w:tcBorders>
        </w:tcPr>
        <w:p w14:paraId="27CF3C1C" w14:textId="77777777" w:rsidR="007C6FF2" w:rsidRDefault="007C6FF2">
          <w:pPr>
            <w:spacing w:after="0"/>
            <w:ind w:left="0" w:right="0" w:firstLine="0"/>
            <w:jc w:val="left"/>
          </w:pPr>
          <w:r>
            <w:rPr>
              <w:b/>
              <w:sz w:val="18"/>
            </w:rPr>
            <w:t xml:space="preserve">KYT-LST-03 </w:t>
          </w:r>
        </w:p>
      </w:tc>
    </w:tr>
    <w:tr w:rsidR="007C6FF2" w14:paraId="0FB2A618" w14:textId="77777777">
      <w:trPr>
        <w:trHeight w:val="293"/>
      </w:trPr>
      <w:tc>
        <w:tcPr>
          <w:tcW w:w="0" w:type="auto"/>
          <w:vMerge/>
          <w:tcBorders>
            <w:top w:val="nil"/>
            <w:left w:val="double" w:sz="4" w:space="0" w:color="000000"/>
            <w:bottom w:val="nil"/>
            <w:right w:val="double" w:sz="4" w:space="0" w:color="000000"/>
          </w:tcBorders>
        </w:tcPr>
        <w:p w14:paraId="782EF4A1" w14:textId="77777777" w:rsidR="007C6FF2" w:rsidRDefault="007C6FF2">
          <w:pPr>
            <w:spacing w:after="160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double" w:sz="4" w:space="0" w:color="000000"/>
            <w:bottom w:val="nil"/>
            <w:right w:val="double" w:sz="4" w:space="0" w:color="000000"/>
          </w:tcBorders>
        </w:tcPr>
        <w:p w14:paraId="3C6BAD77" w14:textId="77777777" w:rsidR="007C6FF2" w:rsidRDefault="007C6FF2">
          <w:pPr>
            <w:spacing w:after="160"/>
            <w:ind w:left="0" w:right="0" w:firstLine="0"/>
            <w:jc w:val="left"/>
          </w:pPr>
        </w:p>
      </w:tc>
      <w:tc>
        <w:tcPr>
          <w:tcW w:w="1815" w:type="dxa"/>
          <w:tcBorders>
            <w:top w:val="dashed" w:sz="4" w:space="0" w:color="000000"/>
            <w:left w:val="double" w:sz="4" w:space="0" w:color="000000"/>
            <w:bottom w:val="dashed" w:sz="4" w:space="0" w:color="000000"/>
            <w:right w:val="single" w:sz="8" w:space="0" w:color="000000"/>
          </w:tcBorders>
        </w:tcPr>
        <w:p w14:paraId="09EA7424" w14:textId="77777777" w:rsidR="007C6FF2" w:rsidRDefault="007C6FF2">
          <w:pPr>
            <w:spacing w:after="0"/>
            <w:ind w:left="0" w:right="0" w:firstLine="0"/>
            <w:jc w:val="left"/>
          </w:pPr>
          <w:r>
            <w:rPr>
              <w:sz w:val="18"/>
            </w:rPr>
            <w:t>Yürürlük Tarihi</w:t>
          </w:r>
        </w:p>
      </w:tc>
      <w:tc>
        <w:tcPr>
          <w:tcW w:w="1812" w:type="dxa"/>
          <w:tcBorders>
            <w:top w:val="dashed" w:sz="4" w:space="0" w:color="000000"/>
            <w:left w:val="single" w:sz="8" w:space="0" w:color="000000"/>
            <w:bottom w:val="dashed" w:sz="4" w:space="0" w:color="000000"/>
            <w:right w:val="double" w:sz="4" w:space="0" w:color="000000"/>
          </w:tcBorders>
        </w:tcPr>
        <w:p w14:paraId="02764E9E" w14:textId="77777777" w:rsidR="007C6FF2" w:rsidRDefault="007C6FF2">
          <w:pPr>
            <w:spacing w:after="0"/>
            <w:ind w:left="0" w:right="0" w:firstLine="0"/>
            <w:jc w:val="left"/>
          </w:pPr>
          <w:r>
            <w:rPr>
              <w:b/>
              <w:sz w:val="18"/>
            </w:rPr>
            <w:t xml:space="preserve">04.04.2014 </w:t>
          </w:r>
        </w:p>
      </w:tc>
    </w:tr>
    <w:tr w:rsidR="007C6FF2" w14:paraId="6B684574" w14:textId="77777777">
      <w:trPr>
        <w:trHeight w:val="295"/>
      </w:trPr>
      <w:tc>
        <w:tcPr>
          <w:tcW w:w="0" w:type="auto"/>
          <w:vMerge/>
          <w:tcBorders>
            <w:top w:val="nil"/>
            <w:left w:val="double" w:sz="4" w:space="0" w:color="000000"/>
            <w:bottom w:val="nil"/>
            <w:right w:val="double" w:sz="4" w:space="0" w:color="000000"/>
          </w:tcBorders>
        </w:tcPr>
        <w:p w14:paraId="539A9E04" w14:textId="77777777" w:rsidR="007C6FF2" w:rsidRDefault="007C6FF2">
          <w:pPr>
            <w:spacing w:after="160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double" w:sz="4" w:space="0" w:color="000000"/>
            <w:bottom w:val="nil"/>
            <w:right w:val="double" w:sz="4" w:space="0" w:color="000000"/>
          </w:tcBorders>
        </w:tcPr>
        <w:p w14:paraId="6DACF23E" w14:textId="77777777" w:rsidR="007C6FF2" w:rsidRDefault="007C6FF2">
          <w:pPr>
            <w:spacing w:after="160"/>
            <w:ind w:left="0" w:right="0" w:firstLine="0"/>
            <w:jc w:val="left"/>
          </w:pPr>
        </w:p>
      </w:tc>
      <w:tc>
        <w:tcPr>
          <w:tcW w:w="1815" w:type="dxa"/>
          <w:tcBorders>
            <w:top w:val="dashed" w:sz="4" w:space="0" w:color="000000"/>
            <w:left w:val="double" w:sz="4" w:space="0" w:color="000000"/>
            <w:bottom w:val="dashed" w:sz="4" w:space="0" w:color="000000"/>
            <w:right w:val="single" w:sz="8" w:space="0" w:color="000000"/>
          </w:tcBorders>
        </w:tcPr>
        <w:p w14:paraId="1ED618DB" w14:textId="77777777" w:rsidR="007C6FF2" w:rsidRDefault="007C6FF2">
          <w:pPr>
            <w:spacing w:after="0"/>
            <w:ind w:left="0" w:right="0" w:firstLine="0"/>
            <w:jc w:val="left"/>
          </w:pPr>
          <w:r>
            <w:rPr>
              <w:sz w:val="18"/>
            </w:rPr>
            <w:t>Revizyon Tarihi/ No</w:t>
          </w:r>
        </w:p>
      </w:tc>
      <w:tc>
        <w:tcPr>
          <w:tcW w:w="1812" w:type="dxa"/>
          <w:tcBorders>
            <w:top w:val="dashed" w:sz="4" w:space="0" w:color="000000"/>
            <w:left w:val="single" w:sz="8" w:space="0" w:color="000000"/>
            <w:bottom w:val="dashed" w:sz="4" w:space="0" w:color="000000"/>
            <w:right w:val="double" w:sz="4" w:space="0" w:color="000000"/>
          </w:tcBorders>
        </w:tcPr>
        <w:p w14:paraId="1684456E" w14:textId="77777777" w:rsidR="007C6FF2" w:rsidRDefault="007C6FF2">
          <w:pPr>
            <w:spacing w:after="0"/>
            <w:ind w:left="0" w:right="0" w:firstLine="0"/>
            <w:jc w:val="left"/>
          </w:pPr>
          <w:r>
            <w:rPr>
              <w:b/>
              <w:sz w:val="18"/>
            </w:rPr>
            <w:t xml:space="preserve">-- </w:t>
          </w:r>
        </w:p>
      </w:tc>
    </w:tr>
    <w:tr w:rsidR="007C6FF2" w14:paraId="0E61AFA1" w14:textId="77777777">
      <w:trPr>
        <w:trHeight w:val="302"/>
      </w:trPr>
      <w:tc>
        <w:tcPr>
          <w:tcW w:w="0" w:type="auto"/>
          <w:vMerge/>
          <w:tcBorders>
            <w:top w:val="nil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14:paraId="1A3D71B2" w14:textId="77777777" w:rsidR="007C6FF2" w:rsidRDefault="007C6FF2">
          <w:pPr>
            <w:spacing w:after="160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double" w:sz="4" w:space="0" w:color="000000"/>
            <w:bottom w:val="double" w:sz="4" w:space="0" w:color="000000"/>
            <w:right w:val="double" w:sz="4" w:space="0" w:color="000000"/>
          </w:tcBorders>
        </w:tcPr>
        <w:p w14:paraId="423F8B90" w14:textId="77777777" w:rsidR="007C6FF2" w:rsidRDefault="007C6FF2">
          <w:pPr>
            <w:spacing w:after="160"/>
            <w:ind w:left="0" w:right="0" w:firstLine="0"/>
            <w:jc w:val="left"/>
          </w:pPr>
        </w:p>
      </w:tc>
      <w:tc>
        <w:tcPr>
          <w:tcW w:w="1815" w:type="dxa"/>
          <w:tcBorders>
            <w:top w:val="dashed" w:sz="4" w:space="0" w:color="000000"/>
            <w:left w:val="double" w:sz="4" w:space="0" w:color="000000"/>
            <w:bottom w:val="double" w:sz="4" w:space="0" w:color="000000"/>
            <w:right w:val="single" w:sz="8" w:space="0" w:color="000000"/>
          </w:tcBorders>
        </w:tcPr>
        <w:p w14:paraId="1AD9DB3F" w14:textId="77777777" w:rsidR="007C6FF2" w:rsidRDefault="007C6FF2">
          <w:pPr>
            <w:spacing w:after="0"/>
            <w:ind w:left="0" w:right="0" w:firstLine="0"/>
            <w:jc w:val="left"/>
          </w:pPr>
          <w:r>
            <w:rPr>
              <w:sz w:val="18"/>
            </w:rPr>
            <w:t>Sayfa No</w:t>
          </w:r>
        </w:p>
      </w:tc>
      <w:tc>
        <w:tcPr>
          <w:tcW w:w="1812" w:type="dxa"/>
          <w:tcBorders>
            <w:top w:val="dashed" w:sz="4" w:space="0" w:color="000000"/>
            <w:left w:val="single" w:sz="8" w:space="0" w:color="000000"/>
            <w:bottom w:val="double" w:sz="4" w:space="0" w:color="000000"/>
            <w:right w:val="double" w:sz="4" w:space="0" w:color="000000"/>
          </w:tcBorders>
        </w:tcPr>
        <w:p w14:paraId="32BCC1C0" w14:textId="77777777" w:rsidR="007C6FF2" w:rsidRDefault="00C26383">
          <w:pPr>
            <w:spacing w:after="0"/>
            <w:ind w:left="31" w:right="0" w:firstLine="0"/>
            <w:jc w:val="center"/>
          </w:pPr>
          <w:r>
            <w:rPr>
              <w:sz w:val="24"/>
            </w:rPr>
            <w:fldChar w:fldCharType="begin"/>
          </w:r>
          <w:r w:rsidR="007C6FF2">
            <w:instrText xml:space="preserve"> PAGE   \* MERGEFORMAT </w:instrText>
          </w:r>
          <w:r>
            <w:rPr>
              <w:sz w:val="24"/>
            </w:rPr>
            <w:fldChar w:fldCharType="separate"/>
          </w:r>
          <w:r w:rsidR="007C6FF2">
            <w:rPr>
              <w:b/>
              <w:sz w:val="18"/>
            </w:rPr>
            <w:t>1</w:t>
          </w:r>
          <w:r>
            <w:rPr>
              <w:b/>
              <w:sz w:val="18"/>
            </w:rPr>
            <w:fldChar w:fldCharType="end"/>
          </w:r>
          <w:r w:rsidR="007C6FF2">
            <w:rPr>
              <w:b/>
              <w:sz w:val="18"/>
            </w:rPr>
            <w:t>/</w:t>
          </w:r>
          <w:fldSimple w:instr=" NUMPAGES   \* MERGEFORMAT ">
            <w:r w:rsidR="00C30634" w:rsidRPr="00C30634">
              <w:rPr>
                <w:b/>
                <w:noProof/>
                <w:sz w:val="18"/>
              </w:rPr>
              <w:t>4</w:t>
            </w:r>
          </w:fldSimple>
        </w:p>
      </w:tc>
    </w:tr>
  </w:tbl>
  <w:p w14:paraId="549B74E6" w14:textId="77777777" w:rsidR="007C6FF2" w:rsidRDefault="007C6FF2">
    <w:pPr>
      <w:spacing w:after="0"/>
      <w:ind w:left="-761" w:right="0" w:firstLine="0"/>
      <w:jc w:val="left"/>
    </w:pPr>
  </w:p>
  <w:p w14:paraId="6AE08B58" w14:textId="77777777" w:rsidR="007C6FF2" w:rsidRDefault="007D0F62">
    <w:r>
      <w:rPr>
        <w:noProof/>
      </w:rPr>
      <w:pict w14:anchorId="1BED5E40">
        <v:group id="Group 40092" o:spid="_x0000_s1025" alt="" style="position:absolute;left:0;text-align:left;margin-left:33.25pt;margin-top:467.85pt;width:783.95pt;height:29.05pt;z-index:-251656192;mso-position-horizontal-relative:page;mso-position-vertical-relative:page" coordsize="99560,3687">
          <v:shape id="Shape 42519" o:spid="_x0000_s1026" alt="" style="position:absolute;width:91;height:198;visibility:visible;mso-wrap-style:square;v-text-anchor:top" coordsize="9144,19812" path="m,l9144,r,19812l,19812,,e" fillcolor="black" stroked="f" strokeweight="0">
            <v:stroke opacity="0" miterlimit="10" joinstyle="miter"/>
            <v:path o:connecttype="custom" o:connectlocs="0,0;91,0;91,198;0,198;0,0" o:connectangles="0,0,0,0,0"/>
          </v:shape>
          <v:shape id="Shape 42520" o:spid="_x0000_s1027" alt="" style="position:absolute;width:182;height:91;visibility:visible;mso-wrap-style:square;v-text-anchor:top" coordsize="18288,9144" path="m,l18288,r,9144l,9144,,e" fillcolor="black" stroked="f" strokeweight="0">
            <v:stroke opacity="0" miterlimit="10" joinstyle="miter"/>
            <v:path o:connecttype="custom" o:connectlocs="0,0;182,0;182,91;0,91;0,0" o:connectangles="0,0,0,0,0"/>
          </v:shape>
          <v:shape id="Shape 42521" o:spid="_x0000_s1028" alt="" style="position:absolute;left:121;top:121;width:91;height:91;visibility:visible;mso-wrap-style:square;v-text-anchor:top" coordsize="9144,9144" path="m,l9144,r,9144l,9144,,e" fillcolor="black" stroked="f" strokeweight="0">
            <v:stroke opacity="0" miterlimit="10" joinstyle="miter"/>
            <v:path o:connecttype="custom" o:connectlocs="0,0;91,0;91,91;0,91;0,0" o:connectangles="0,0,0,0,0"/>
          </v:shape>
          <v:shape id="Shape 42522" o:spid="_x0000_s1029" alt="" style="position:absolute;left:121;top:121;width:91;height:91;visibility:visible;mso-wrap-style:square;v-text-anchor:top" coordsize="9144,9144" path="m,l9144,r,9144l,9144,,e" fillcolor="black" stroked="f" strokeweight="0">
            <v:stroke opacity="0" miterlimit="10" joinstyle="miter"/>
            <v:path o:connecttype="custom" o:connectlocs="0,0;91,0;91,91;0,91;0,0" o:connectangles="0,0,0,0,0"/>
          </v:shape>
          <v:shape id="Shape 42523" o:spid="_x0000_s1030" alt="" style="position:absolute;left:182;width:49505;height:91;visibility:visible;mso-wrap-style:square;v-text-anchor:top" coordsize="4950587,9144" path="m,l4950587,r,9144l,9144,,e" fillcolor="black" stroked="f" strokeweight="0">
            <v:stroke opacity="0" miterlimit="10" joinstyle="miter"/>
            <v:path o:connecttype="custom" o:connectlocs="0,0;49505,0;49505,91;0,91;0,0" o:connectangles="0,0,0,0,0"/>
          </v:shape>
          <v:shape id="Shape 42524" o:spid="_x0000_s1031" alt="" style="position:absolute;left:182;top:121;width:49505;height:91;visibility:visible;mso-wrap-style:square;v-text-anchor:top" coordsize="4950587,9144" path="m,l4950587,r,9144l,9144,,e" fillcolor="black" stroked="f" strokeweight="0">
            <v:stroke opacity="0" miterlimit="10" joinstyle="miter"/>
            <v:path o:connecttype="custom" o:connectlocs="0,0;49505,0;49505,91;0,91;0,0" o:connectangles="0,0,0,0,0"/>
          </v:shape>
          <v:shape id="Shape 42525" o:spid="_x0000_s1032" alt="" style="position:absolute;left:49810;top:182;width:91;height:91;visibility:visible;mso-wrap-style:square;v-text-anchor:top" coordsize="9144,9144" path="m,l9144,r,9144l,9144,,e" fillcolor="black" stroked="f" strokeweight="0">
            <v:stroke opacity="0" miterlimit="10" joinstyle="miter"/>
            <v:path o:connecttype="custom" o:connectlocs="0,0;91,0;91,91;0,91;0,0" o:connectangles="0,0,0,0,0"/>
          </v:shape>
          <v:shape id="Shape 42526" o:spid="_x0000_s1033" alt="" style="position:absolute;left:49688;top:182;width:91;height:91;visibility:visible;mso-wrap-style:square;v-text-anchor:top" coordsize="9144,9144" path="m,l9144,r,9144l,9144,,e" fillcolor="black" stroked="f" strokeweight="0">
            <v:stroke opacity="0" miterlimit="10" joinstyle="miter"/>
            <v:path o:connecttype="custom" o:connectlocs="0,0;91,0;91,91;0,91;0,0" o:connectangles="0,0,0,0,0"/>
          </v:shape>
          <v:shape id="Shape 42527" o:spid="_x0000_s1034" alt="" style="position:absolute;left:49688;width:182;height:91;visibility:visible;mso-wrap-style:square;v-text-anchor:top" coordsize="18288,9144" path="m,l18288,r,9144l,9144,,e" fillcolor="black" stroked="f" strokeweight="0">
            <v:stroke opacity="0" miterlimit="10" joinstyle="miter"/>
            <v:path o:connecttype="custom" o:connectlocs="0,0;182,0;182,91;0,91;0,0" o:connectangles="0,0,0,0,0"/>
          </v:shape>
          <v:shape id="Shape 42528" o:spid="_x0000_s1035" alt="" style="position:absolute;left:49688;top:121;width:91;height:91;visibility:visible;mso-wrap-style:square;v-text-anchor:top" coordsize="9144,9144" path="m,l9144,r,9144l,9144,,e" fillcolor="black" stroked="f" strokeweight="0">
            <v:stroke opacity="0" miterlimit="10" joinstyle="miter"/>
            <v:path o:connecttype="custom" o:connectlocs="0,0;91,0;91,91;0,91;0,0" o:connectangles="0,0,0,0,0"/>
          </v:shape>
          <v:shape id="Shape 42529" o:spid="_x0000_s1036" alt="" style="position:absolute;left:49810;top:121;width:91;height:91;visibility:visible;mso-wrap-style:square;v-text-anchor:top" coordsize="9144,9144" path="m,l9144,r,9144l,9144,,e" fillcolor="black" stroked="f" strokeweight="0">
            <v:stroke opacity="0" miterlimit="10" joinstyle="miter"/>
            <v:path o:connecttype="custom" o:connectlocs="0,0;91,0;91,91;0,91;0,0" o:connectangles="0,0,0,0,0"/>
          </v:shape>
          <v:shape id="Shape 42530" o:spid="_x0000_s1037" alt="" style="position:absolute;left:49871;width:49505;height:91;visibility:visible;mso-wrap-style:square;v-text-anchor:top" coordsize="4950587,9144" path="m,l4950587,r,9144l,9144,,e" fillcolor="black" stroked="f" strokeweight="0">
            <v:stroke opacity="0" miterlimit="10" joinstyle="miter"/>
            <v:path o:connecttype="custom" o:connectlocs="0,0;49505,0;49505,91;0,91;0,0" o:connectangles="0,0,0,0,0"/>
          </v:shape>
          <v:shape id="Shape 42531" o:spid="_x0000_s1038" alt="" style="position:absolute;left:49871;top:121;width:49505;height:91;visibility:visible;mso-wrap-style:square;v-text-anchor:top" coordsize="4950587,9144" path="m,l4950587,r,9144l,9144,,e" fillcolor="black" stroked="f" strokeweight="0">
            <v:stroke opacity="0" miterlimit="10" joinstyle="miter"/>
            <v:path o:connecttype="custom" o:connectlocs="0,0;49505,0;49505,91;0,91;0,0" o:connectangles="0,0,0,0,0"/>
          </v:shape>
          <v:shape id="Shape 42532" o:spid="_x0000_s1039" alt="" style="position:absolute;left:99499;width:91;height:198;visibility:visible;mso-wrap-style:square;v-text-anchor:top" coordsize="9144,19812" path="m,l9144,r,19812l,19812,,e" fillcolor="black" stroked="f" strokeweight="0">
            <v:stroke opacity="0" miterlimit="10" joinstyle="miter"/>
            <v:path o:connecttype="custom" o:connectlocs="0,0;91,0;91,198;0,198;0,0" o:connectangles="0,0,0,0,0"/>
          </v:shape>
          <v:shape id="Shape 42533" o:spid="_x0000_s1040" alt="" style="position:absolute;left:99377;width:182;height:91;visibility:visible;mso-wrap-style:square;v-text-anchor:top" coordsize="18288,9144" path="m,l18288,r,9144l,9144,,e" fillcolor="black" stroked="f" strokeweight="0">
            <v:stroke opacity="0" miterlimit="10" joinstyle="miter"/>
            <v:path o:connecttype="custom" o:connectlocs="0,0;182,0;182,91;0,91;0,0" o:connectangles="0,0,0,0,0"/>
          </v:shape>
          <v:shape id="Shape 42534" o:spid="_x0000_s1041" alt="" style="position:absolute;left:99377;top:121;width:91;height:91;visibility:visible;mso-wrap-style:square;v-text-anchor:top" coordsize="9144,9144" path="m,l9144,r,9144l,9144,,e" fillcolor="black" stroked="f" strokeweight="0">
            <v:stroke opacity="0" miterlimit="10" joinstyle="miter"/>
            <v:path o:connecttype="custom" o:connectlocs="0,0;91,0;91,91;0,91;0,0" o:connectangles="0,0,0,0,0"/>
          </v:shape>
          <v:shape id="Shape 42535" o:spid="_x0000_s1042" alt="" style="position:absolute;left:99377;top:121;width:91;height:91;visibility:visible;mso-wrap-style:square;v-text-anchor:top" coordsize="9144,9144" path="m,l9144,r,9144l,9144,,e" fillcolor="black" stroked="f" strokeweight="0">
            <v:stroke opacity="0" miterlimit="10" joinstyle="miter"/>
            <v:path o:connecttype="custom" o:connectlocs="0,0;91,0;91,91;0,91;0,0" o:connectangles="0,0,0,0,0"/>
          </v:shape>
          <v:shape id="Shape 42536" o:spid="_x0000_s1043" alt="" style="position:absolute;left:121;top:197;width:91;height:3489;visibility:visible;mso-wrap-style:square;v-text-anchor:top" coordsize="9144,348996" path="m,l9144,r,348996l,348996,,e" fillcolor="black" stroked="f" strokeweight="0">
            <v:stroke opacity="0" miterlimit="10" joinstyle="miter"/>
            <v:path o:connecttype="custom" o:connectlocs="0,0;91,0;91,3489;0,3489;0,0" o:connectangles="0,0,0,0,0"/>
          </v:shape>
          <v:shape id="Shape 42537" o:spid="_x0000_s1044" alt="" style="position:absolute;top:197;width:91;height:3489;visibility:visible;mso-wrap-style:square;v-text-anchor:top" coordsize="9144,348996" path="m,l9144,r,348996l,348996,,e" fillcolor="black" stroked="f" strokeweight="0">
            <v:stroke opacity="0" miterlimit="10" joinstyle="miter"/>
            <v:path o:connecttype="custom" o:connectlocs="0,0;91,0;91,3489;0,3489;0,0" o:connectangles="0,0,0,0,0"/>
          </v:shape>
          <v:shape id="Shape 42538" o:spid="_x0000_s1045" alt="" style="position:absolute;left:49810;top:197;width:91;height:3489;visibility:visible;mso-wrap-style:square;v-text-anchor:top" coordsize="9144,348996" path="m,l9144,r,348996l,348996,,e" fillcolor="black" stroked="f" strokeweight="0">
            <v:stroke opacity="0" miterlimit="10" joinstyle="miter"/>
            <v:path o:connecttype="custom" o:connectlocs="0,0;91,0;91,3489;0,3489;0,0" o:connectangles="0,0,0,0,0"/>
          </v:shape>
          <v:shape id="Shape 42539" o:spid="_x0000_s1046" alt="" style="position:absolute;left:49688;top:197;width:91;height:3489;visibility:visible;mso-wrap-style:square;v-text-anchor:top" coordsize="9144,348996" path="m,l9144,r,348996l,348996,,e" fillcolor="black" stroked="f" strokeweight="0">
            <v:stroke opacity="0" miterlimit="10" joinstyle="miter"/>
            <v:path o:connecttype="custom" o:connectlocs="0,0;91,0;91,3489;0,3489;0,0" o:connectangles="0,0,0,0,0"/>
          </v:shape>
          <v:shape id="Shape 42540" o:spid="_x0000_s1047" alt="" style="position:absolute;left:99499;top:197;width:91;height:3489;visibility:visible;mso-wrap-style:square;v-text-anchor:top" coordsize="9144,348996" path="m,l9144,r,348996l,348996,,e" fillcolor="black" stroked="f" strokeweight="0">
            <v:stroke opacity="0" miterlimit="10" joinstyle="miter"/>
            <v:path o:connecttype="custom" o:connectlocs="0,0;91,0;91,3489;0,3489;0,0" o:connectangles="0,0,0,0,0"/>
          </v:shape>
          <v:shape id="Shape 42541" o:spid="_x0000_s1048" alt="" style="position:absolute;left:99377;top:197;width:91;height:3489;visibility:visible;mso-wrap-style:square;v-text-anchor:top" coordsize="9144,348996" path="m,l9144,r,348996l,348996,,e" fillcolor="black" stroked="f" strokeweight="0">
            <v:stroke opacity="0" miterlimit="10" joinstyle="miter"/>
            <v:path o:connecttype="custom" o:connectlocs="0,0;91,0;91,3489;0,3489;0,0" o:connectangles="0,0,0,0,0"/>
          </v:shape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460"/>
    <w:rsid w:val="000101AF"/>
    <w:rsid w:val="00027DC5"/>
    <w:rsid w:val="00036DF5"/>
    <w:rsid w:val="00054C27"/>
    <w:rsid w:val="000703ED"/>
    <w:rsid w:val="00094AE8"/>
    <w:rsid w:val="000B1DCB"/>
    <w:rsid w:val="000B3650"/>
    <w:rsid w:val="000C7963"/>
    <w:rsid w:val="000F56D6"/>
    <w:rsid w:val="000F7521"/>
    <w:rsid w:val="001403C3"/>
    <w:rsid w:val="00144458"/>
    <w:rsid w:val="00162552"/>
    <w:rsid w:val="00163A48"/>
    <w:rsid w:val="0016630B"/>
    <w:rsid w:val="001714B3"/>
    <w:rsid w:val="0017352A"/>
    <w:rsid w:val="00173E0F"/>
    <w:rsid w:val="001A477C"/>
    <w:rsid w:val="001B272A"/>
    <w:rsid w:val="001C316C"/>
    <w:rsid w:val="001C5B61"/>
    <w:rsid w:val="001F14B8"/>
    <w:rsid w:val="00204849"/>
    <w:rsid w:val="00207BAD"/>
    <w:rsid w:val="002213FC"/>
    <w:rsid w:val="002446F3"/>
    <w:rsid w:val="00244C31"/>
    <w:rsid w:val="00253A98"/>
    <w:rsid w:val="002A6EE0"/>
    <w:rsid w:val="002B61D6"/>
    <w:rsid w:val="002D2B1E"/>
    <w:rsid w:val="002F77FC"/>
    <w:rsid w:val="003154DE"/>
    <w:rsid w:val="00326A50"/>
    <w:rsid w:val="0033202A"/>
    <w:rsid w:val="003359B6"/>
    <w:rsid w:val="0033643E"/>
    <w:rsid w:val="003416B3"/>
    <w:rsid w:val="00344827"/>
    <w:rsid w:val="0036270E"/>
    <w:rsid w:val="00363072"/>
    <w:rsid w:val="00365C25"/>
    <w:rsid w:val="003756D9"/>
    <w:rsid w:val="003A4533"/>
    <w:rsid w:val="003B27AF"/>
    <w:rsid w:val="003C0EC4"/>
    <w:rsid w:val="003D6819"/>
    <w:rsid w:val="003F0121"/>
    <w:rsid w:val="0041275A"/>
    <w:rsid w:val="00496701"/>
    <w:rsid w:val="004A4299"/>
    <w:rsid w:val="004F1DA0"/>
    <w:rsid w:val="00500FA3"/>
    <w:rsid w:val="00523F02"/>
    <w:rsid w:val="005446EF"/>
    <w:rsid w:val="0055786F"/>
    <w:rsid w:val="00563B8C"/>
    <w:rsid w:val="00591D5A"/>
    <w:rsid w:val="005B0F17"/>
    <w:rsid w:val="005B1DB8"/>
    <w:rsid w:val="0061348B"/>
    <w:rsid w:val="00623978"/>
    <w:rsid w:val="006327DC"/>
    <w:rsid w:val="00665460"/>
    <w:rsid w:val="006870C4"/>
    <w:rsid w:val="006A5E38"/>
    <w:rsid w:val="006C50A0"/>
    <w:rsid w:val="006D1652"/>
    <w:rsid w:val="006F05D7"/>
    <w:rsid w:val="006F4C5C"/>
    <w:rsid w:val="0072544C"/>
    <w:rsid w:val="00732758"/>
    <w:rsid w:val="0074400C"/>
    <w:rsid w:val="007631FC"/>
    <w:rsid w:val="007965CC"/>
    <w:rsid w:val="007B2D6B"/>
    <w:rsid w:val="007C6FF2"/>
    <w:rsid w:val="007D0F62"/>
    <w:rsid w:val="007E4107"/>
    <w:rsid w:val="00806867"/>
    <w:rsid w:val="0081623E"/>
    <w:rsid w:val="00824E61"/>
    <w:rsid w:val="008301C0"/>
    <w:rsid w:val="008321E7"/>
    <w:rsid w:val="00832529"/>
    <w:rsid w:val="00846455"/>
    <w:rsid w:val="0085421E"/>
    <w:rsid w:val="0086184B"/>
    <w:rsid w:val="00877A81"/>
    <w:rsid w:val="00896FBE"/>
    <w:rsid w:val="008A34F2"/>
    <w:rsid w:val="008F0F8C"/>
    <w:rsid w:val="0090616B"/>
    <w:rsid w:val="00970FD9"/>
    <w:rsid w:val="00971B74"/>
    <w:rsid w:val="00976E70"/>
    <w:rsid w:val="0098405B"/>
    <w:rsid w:val="009A13D3"/>
    <w:rsid w:val="009A5B3B"/>
    <w:rsid w:val="009B7CCE"/>
    <w:rsid w:val="009D0B8C"/>
    <w:rsid w:val="009D2700"/>
    <w:rsid w:val="009D3998"/>
    <w:rsid w:val="009D5A57"/>
    <w:rsid w:val="009E6664"/>
    <w:rsid w:val="009F4B3A"/>
    <w:rsid w:val="009F6940"/>
    <w:rsid w:val="009F738C"/>
    <w:rsid w:val="00A17B71"/>
    <w:rsid w:val="00A23A1A"/>
    <w:rsid w:val="00A30A67"/>
    <w:rsid w:val="00A52FE4"/>
    <w:rsid w:val="00A80393"/>
    <w:rsid w:val="00A82B5B"/>
    <w:rsid w:val="00AB0254"/>
    <w:rsid w:val="00AB0E9C"/>
    <w:rsid w:val="00AD1465"/>
    <w:rsid w:val="00AD2B08"/>
    <w:rsid w:val="00AD3E10"/>
    <w:rsid w:val="00AD7548"/>
    <w:rsid w:val="00AE49D4"/>
    <w:rsid w:val="00B17A1A"/>
    <w:rsid w:val="00B368D2"/>
    <w:rsid w:val="00B57B42"/>
    <w:rsid w:val="00B73A2E"/>
    <w:rsid w:val="00B93A36"/>
    <w:rsid w:val="00BA5C6E"/>
    <w:rsid w:val="00BD1C8E"/>
    <w:rsid w:val="00BD6FE9"/>
    <w:rsid w:val="00BE7918"/>
    <w:rsid w:val="00C26383"/>
    <w:rsid w:val="00C30634"/>
    <w:rsid w:val="00C312EF"/>
    <w:rsid w:val="00C340F0"/>
    <w:rsid w:val="00C42AA2"/>
    <w:rsid w:val="00C452B5"/>
    <w:rsid w:val="00C73699"/>
    <w:rsid w:val="00C810EE"/>
    <w:rsid w:val="00C91B68"/>
    <w:rsid w:val="00C91CE5"/>
    <w:rsid w:val="00C9492A"/>
    <w:rsid w:val="00CA0D8D"/>
    <w:rsid w:val="00CB3CBA"/>
    <w:rsid w:val="00CB4D1C"/>
    <w:rsid w:val="00CC11A7"/>
    <w:rsid w:val="00CC35E9"/>
    <w:rsid w:val="00CC3F0B"/>
    <w:rsid w:val="00CE2119"/>
    <w:rsid w:val="00CE4B4E"/>
    <w:rsid w:val="00CF0429"/>
    <w:rsid w:val="00D00C3E"/>
    <w:rsid w:val="00D13828"/>
    <w:rsid w:val="00D171D8"/>
    <w:rsid w:val="00D439A0"/>
    <w:rsid w:val="00D44A6C"/>
    <w:rsid w:val="00D529F6"/>
    <w:rsid w:val="00D54545"/>
    <w:rsid w:val="00D56685"/>
    <w:rsid w:val="00D97951"/>
    <w:rsid w:val="00DA064A"/>
    <w:rsid w:val="00DA42A5"/>
    <w:rsid w:val="00DB42E5"/>
    <w:rsid w:val="00DC319C"/>
    <w:rsid w:val="00DD328F"/>
    <w:rsid w:val="00DD32E4"/>
    <w:rsid w:val="00DD7B50"/>
    <w:rsid w:val="00E1731F"/>
    <w:rsid w:val="00E21FF4"/>
    <w:rsid w:val="00E353FC"/>
    <w:rsid w:val="00E372A0"/>
    <w:rsid w:val="00E71B8E"/>
    <w:rsid w:val="00E85A57"/>
    <w:rsid w:val="00E9186B"/>
    <w:rsid w:val="00E96DEB"/>
    <w:rsid w:val="00EA63A9"/>
    <w:rsid w:val="00EE627A"/>
    <w:rsid w:val="00EF64AE"/>
    <w:rsid w:val="00F0042A"/>
    <w:rsid w:val="00F02514"/>
    <w:rsid w:val="00F071AA"/>
    <w:rsid w:val="00F1332E"/>
    <w:rsid w:val="00F16FE9"/>
    <w:rsid w:val="00F420E3"/>
    <w:rsid w:val="00F736F9"/>
    <w:rsid w:val="00F7519C"/>
    <w:rsid w:val="00F75864"/>
    <w:rsid w:val="00F96521"/>
    <w:rsid w:val="00FB3C6C"/>
    <w:rsid w:val="00FC75E6"/>
    <w:rsid w:val="00FE712E"/>
    <w:rsid w:val="00FF37AD"/>
    <w:rsid w:val="00FF5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6AC64"/>
  <w15:docId w15:val="{6C53A0BD-D197-0843-A16D-DE0EA026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31F"/>
    <w:pPr>
      <w:spacing w:after="94"/>
      <w:ind w:left="10" w:right="2467" w:hanging="10"/>
      <w:jc w:val="right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173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basedOn w:val="Normal"/>
    <w:next w:val="stBilgi"/>
    <w:link w:val="stbilgiChar"/>
    <w:rsid w:val="00253A98"/>
    <w:pPr>
      <w:widowControl w:val="0"/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 w:val="20"/>
      <w:szCs w:val="20"/>
      <w:lang w:val="en-AU"/>
    </w:rPr>
  </w:style>
  <w:style w:type="character" w:customStyle="1" w:styleId="stbilgiChar">
    <w:name w:val="Üstbilgi Char"/>
    <w:link w:val="a"/>
    <w:rsid w:val="00253A98"/>
    <w:rPr>
      <w:lang w:val="en-AU"/>
    </w:rPr>
  </w:style>
  <w:style w:type="paragraph" w:styleId="stBilgi">
    <w:name w:val="header"/>
    <w:basedOn w:val="Normal"/>
    <w:link w:val="stBilgiChar0"/>
    <w:unhideWhenUsed/>
    <w:rsid w:val="00253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253A98"/>
    <w:rPr>
      <w:rFonts w:ascii="Times New Roman" w:eastAsia="Times New Roman" w:hAnsi="Times New Roman" w:cs="Times New Roman"/>
      <w:color w:val="000000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299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EE627A"/>
  </w:style>
  <w:style w:type="character" w:styleId="Kpr">
    <w:name w:val="Hyperlink"/>
    <w:basedOn w:val="VarsaylanParagrafYazTipi"/>
    <w:uiPriority w:val="99"/>
    <w:unhideWhenUsed/>
    <w:rsid w:val="00DD328F"/>
    <w:rPr>
      <w:color w:val="0563C1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B17A1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B17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-abstract">
    <w:name w:val="document-abstract"/>
    <w:basedOn w:val="Normal"/>
    <w:rsid w:val="0017352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2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evzuat.gov.tr/Metin.Aspx?MevzuatKod=7.5.12917&amp;sourceXmlSearch=&amp;MevzuatIliski=0" TargetMode="External"/><Relationship Id="rId18" Type="http://schemas.openxmlformats.org/officeDocument/2006/relationships/hyperlink" Target="http://mevzuat.basbakanlik.gov.tr/Metin.Aspx?MevzuatKod=3.5.85105&amp;MevzuatIliski=0&amp;sourceXmlSearch=KAMU%20KURUM%20VE%20KURULU&#350;LARINDA%20&#199;ALI&#350;AN" TargetMode="External"/><Relationship Id="rId26" Type="http://schemas.openxmlformats.org/officeDocument/2006/relationships/hyperlink" Target="http://www.mevzuat.gov.tr/Metin.Aspx?MevzuatKod=7.5.4713&amp;MevzuatIliski=0&amp;sourceXmlSearch=muayene%20ve%20kabul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mevzuat.basbakanlik.gov.tr/Metin.Aspx?MevzuatKod=7.5.10027&amp;MevzuatIliski=0&amp;sourceXmlSearch=KAMU%20&#304;DARELER&#304;NCE%20HAZIRLANACAK%20FAAL&#304;YET%20RAPORLARI%20HAKKINDA%20Y&#214;NETMEL&#304;K" TargetMode="External"/><Relationship Id="rId34" Type="http://schemas.openxmlformats.org/officeDocument/2006/relationships/header" Target="header2.xml"/><Relationship Id="rId7" Type="http://schemas.openxmlformats.org/officeDocument/2006/relationships/hyperlink" Target="http://mevzuat.basbakanlik.gov.tr/Metin.Aspx?MevzuatKod=3.5.20048125&amp;MevzuatIliski=0&amp;sourceXmlSearch=RESM&#206;%20YAZI&#350;MALARDA%20UYGULANACAK%20ESAS%20VE%20USULLER%20HAKKINDA%20Y&#214;NETMEL&#304;K" TargetMode="External"/><Relationship Id="rId12" Type="http://schemas.openxmlformats.org/officeDocument/2006/relationships/hyperlink" Target="http://mevzuat.basbakanlik.gov.tr/Metin.Aspx?MevzuatKod=3.5.20059913&amp;MevzuatIliski=0&amp;sourceXmlSearch=" TargetMode="External"/><Relationship Id="rId17" Type="http://schemas.openxmlformats.org/officeDocument/2006/relationships/hyperlink" Target="http://mevzuat.basbakanlik.gov.tr/Metin.Aspx?MevzuatKod=3.5.85105&amp;MevzuatIliski=0&amp;sourceXmlSearch=KAMU%20KURUM%20VE%20KURULU&#350;LARINDA%20&#199;ALI&#350;AN" TargetMode="External"/><Relationship Id="rId25" Type="http://schemas.openxmlformats.org/officeDocument/2006/relationships/hyperlink" Target="http://mevzuat.basbakanlik.gov.tr/Metin.Aspx?MevzuatKod=7.5.12241&amp;MevzuatIliski=0&amp;sourceXmlSearch=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://www.mevzuat.gov.tr/Metin.Aspx?MevzuatKod=7.5.12918&amp;sourceXmlSearch=&amp;MevzuatIliski=0" TargetMode="External"/><Relationship Id="rId20" Type="http://schemas.openxmlformats.org/officeDocument/2006/relationships/hyperlink" Target="http://mevzuat.basbakanlik.gov.tr/Metin.Aspx?MevzuatKod=7.5.10027&amp;MevzuatIliski=0&amp;sourceXmlSearch=KAMU%20&#304;DARELER&#304;NCE%20HAZIRLANACAK%20FAAL&#304;YET%20RAPORLARI%20HAKKINDA%20Y&#214;NETMEL&#304;K" TargetMode="External"/><Relationship Id="rId29" Type="http://schemas.openxmlformats.org/officeDocument/2006/relationships/hyperlink" Target="http://www.mevzuat.gov.tr/Metin.Aspx?MevzuatKod=7.5.12917&amp;sourceXmlSearch=&amp;MevzuatIliski=0" TargetMode="External"/><Relationship Id="rId1" Type="http://schemas.openxmlformats.org/officeDocument/2006/relationships/styles" Target="styles.xml"/><Relationship Id="rId6" Type="http://schemas.openxmlformats.org/officeDocument/2006/relationships/hyperlink" Target="http://mevzuat.basbakanlik.gov.tr/Metin.Aspx?MevzuatKod=3.5.20048125&amp;MevzuatIliski=0&amp;sourceXmlSearch=RESM&#206;%20YAZI&#350;MALARDA%20UYGULANACAK%20ESAS%20VE%20USULLER%20HAKKINDA%20Y&#214;NETMEL&#304;K" TargetMode="External"/><Relationship Id="rId11" Type="http://schemas.openxmlformats.org/officeDocument/2006/relationships/hyperlink" Target="http://mevzuat.basbakanlik.gov.tr/Metin.Aspx?MevzuatKod=3.5.20059913&amp;MevzuatIliski=0&amp;sourceXmlSearch=" TargetMode="External"/><Relationship Id="rId24" Type="http://schemas.openxmlformats.org/officeDocument/2006/relationships/hyperlink" Target="http://mevzuat.basbakanlik.gov.tr/Metin.Aspx?MevzuatKod=7.5.12241&amp;MevzuatIliski=0&amp;sourceXmlSearch=" TargetMode="External"/><Relationship Id="rId32" Type="http://schemas.openxmlformats.org/officeDocument/2006/relationships/hyperlink" Target="http://mevzuat.basbakanlik.gov.tr/Metin.Aspx?MevzuatKod=7.5.6304&amp;MevzuatIliski=0&amp;sourceXmlSearch=DEVLET%20AR&#350;&#304;V%20H&#304;ZMETLER&#304;%20HAKKINDA%20Y&#214;NETMEL&#304;K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mevzuat.gov.tr/Metin.Aspx?MevzuatKod=7.5.12918&amp;sourceXmlSearch=&amp;MevzuatIliski=0" TargetMode="External"/><Relationship Id="rId23" Type="http://schemas.openxmlformats.org/officeDocument/2006/relationships/hyperlink" Target="http://mevzuat.basbakanlik.gov.tr/Metin.Aspx?MevzuatKod=7.5.12241&amp;MevzuatIliski=0&amp;sourceXmlSearch=" TargetMode="External"/><Relationship Id="rId28" Type="http://schemas.openxmlformats.org/officeDocument/2006/relationships/hyperlink" Target="http://www.mevzuat.gov.tr/Metin.Aspx?MevzuatKod=7.5.4713&amp;MevzuatIliski=0&amp;sourceXmlSearch=muayene%20ve%20kabul" TargetMode="External"/><Relationship Id="rId36" Type="http://schemas.openxmlformats.org/officeDocument/2006/relationships/footer" Target="footer2.xml"/><Relationship Id="rId10" Type="http://schemas.openxmlformats.org/officeDocument/2006/relationships/hyperlink" Target="http://mevzuat.basbakanlik.gov.tr/Metin.Aspx?MevzuatKod=3.5.200611545&amp;MevzuatIliski=0&amp;sourceXmlSearch=" TargetMode="External"/><Relationship Id="rId19" Type="http://schemas.openxmlformats.org/officeDocument/2006/relationships/hyperlink" Target="http://mevzuat.basbakanlik.gov.tr/Metin.Aspx?MevzuatKod=3.5.85105&amp;MevzuatIliski=0&amp;sourceXmlSearch=KAMU%20KURUM%20VE%20KURULU&#350;LARINDA%20&#199;ALI&#350;AN" TargetMode="External"/><Relationship Id="rId31" Type="http://schemas.openxmlformats.org/officeDocument/2006/relationships/hyperlink" Target="http://mevzuat.basbakanlik.gov.tr/Metin.Aspx?MevzuatKod=7.5.6304&amp;MevzuatIliski=0&amp;sourceXmlSearch=DEVLET%20AR&#350;&#304;V%20H&#304;ZMETLER&#304;%20HAKKINDA%20Y&#214;NETMEL&#304;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evzuat.basbakanlik.gov.tr/Metin.Aspx?MevzuatKod=3.5.200611545&amp;MevzuatIliski=0&amp;sourceXmlSearch=" TargetMode="External"/><Relationship Id="rId14" Type="http://schemas.openxmlformats.org/officeDocument/2006/relationships/hyperlink" Target="http://www.mevzuat.gov.tr/Metin.Aspx?MevzuatKod=7.5.12917&amp;sourceXmlSearch=&amp;MevzuatIliski=0" TargetMode="External"/><Relationship Id="rId22" Type="http://schemas.openxmlformats.org/officeDocument/2006/relationships/hyperlink" Target="http://mevzuat.basbakanlik.gov.tr/Metin.Aspx?MevzuatKod=7.5.10027&amp;MevzuatIliski=0&amp;sourceXmlSearch=KAMU%20&#304;DARELER&#304;NCE%20HAZIRLANACAK%20FAAL&#304;YET%20RAPORLARI%20HAKKINDA%20Y&#214;NETMEL&#304;K" TargetMode="External"/><Relationship Id="rId27" Type="http://schemas.openxmlformats.org/officeDocument/2006/relationships/hyperlink" Target="http://www.mevzuat.gov.tr/Metin.Aspx?MevzuatKod=7.5.4713&amp;MevzuatIliski=0&amp;sourceXmlSearch=muayene%20ve%20kabul" TargetMode="External"/><Relationship Id="rId30" Type="http://schemas.openxmlformats.org/officeDocument/2006/relationships/hyperlink" Target="http://www.mevzuat.gov.tr/Metin.Aspx?MevzuatKod=7.5.12917&amp;sourceXmlSearch=&amp;MevzuatIliski=0" TargetMode="External"/><Relationship Id="rId35" Type="http://schemas.openxmlformats.org/officeDocument/2006/relationships/footer" Target="footer1.xml"/><Relationship Id="rId8" Type="http://schemas.openxmlformats.org/officeDocument/2006/relationships/hyperlink" Target="http://mevzuat.basbakanlik.gov.tr/Metin.Aspx?MevzuatKod=3.5.20048125&amp;MevzuatIliski=0&amp;sourceXmlSearch=RESM&#206;%20YAZI&#350;MALARDA%20UYGULANACAK%20ESAS%20VE%20USULLER%20HAKKINDA%20Y&#214;NETMEL&#304;K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kaliteguvence.gantep.edu.tr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1666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C@NgO</Company>
  <LinksUpToDate>false</LinksUpToDate>
  <CharactersWithSpaces>11142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İrem Yikrik</cp:lastModifiedBy>
  <cp:revision>4</cp:revision>
  <cp:lastPrinted>2020-03-02T11:33:00Z</cp:lastPrinted>
  <dcterms:created xsi:type="dcterms:W3CDTF">2025-11-03T11:21:00Z</dcterms:created>
  <dcterms:modified xsi:type="dcterms:W3CDTF">2025-11-20T10:54:00Z</dcterms:modified>
</cp:coreProperties>
</file>